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6A" w:rsidRDefault="003C757F">
      <w:pPr>
        <w:rPr>
          <w:b/>
          <w:sz w:val="56"/>
          <w:szCs w:val="56"/>
        </w:rPr>
      </w:pPr>
      <w:r w:rsidRPr="003C757F">
        <w:rPr>
          <w:b/>
          <w:sz w:val="56"/>
          <w:szCs w:val="56"/>
        </w:rPr>
        <w:t>Summer 1, week 5, Task sheet</w:t>
      </w:r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Complete the task 4 sheet, passing on information.</w:t>
      </w:r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If you haven’t yet passed on information about cooking to others, then complete this first. This could be as simple as sharing a recipe or skills needed in a recipe, on to others.</w:t>
      </w:r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Examples:</w:t>
      </w:r>
      <w:bookmarkStart w:id="0" w:name="_GoBack"/>
      <w:bookmarkEnd w:id="0"/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Email – Liane or a member of your family.</w:t>
      </w:r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Pass on through speech, telephone or in person.</w:t>
      </w:r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Create a tutorial</w:t>
      </w:r>
    </w:p>
    <w:p w:rsidR="003C757F" w:rsidRDefault="003C757F">
      <w:pPr>
        <w:rPr>
          <w:sz w:val="36"/>
          <w:szCs w:val="36"/>
        </w:rPr>
      </w:pPr>
      <w:r>
        <w:rPr>
          <w:sz w:val="36"/>
          <w:szCs w:val="36"/>
        </w:rPr>
        <w:t>Write a letter</w:t>
      </w:r>
    </w:p>
    <w:p w:rsidR="003C757F" w:rsidRDefault="003C757F">
      <w:pPr>
        <w:rPr>
          <w:sz w:val="36"/>
          <w:szCs w:val="36"/>
        </w:rPr>
      </w:pPr>
    </w:p>
    <w:sectPr w:rsidR="003C7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F"/>
    <w:rsid w:val="003C757F"/>
    <w:rsid w:val="0067746A"/>
    <w:rsid w:val="008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D2AB"/>
  <w15:chartTrackingRefBased/>
  <w15:docId w15:val="{54FE78D5-96D0-430C-AC75-0C7C5E3B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2</cp:revision>
  <dcterms:created xsi:type="dcterms:W3CDTF">2020-05-06T11:42:00Z</dcterms:created>
  <dcterms:modified xsi:type="dcterms:W3CDTF">2020-05-06T11:42:00Z</dcterms:modified>
</cp:coreProperties>
</file>