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9BB6" w14:textId="77777777" w:rsidR="00AC569A" w:rsidRPr="00AC569A" w:rsidRDefault="00AC569A" w:rsidP="00AC569A">
      <w:r w:rsidRPr="00AC569A">
        <w:t>Introduction</w:t>
      </w:r>
    </w:p>
    <w:p w14:paraId="26826D62" w14:textId="6550C149" w:rsidR="00AC569A" w:rsidRPr="00AC569A" w:rsidRDefault="00AC569A" w:rsidP="00AC569A">
      <w:r w:rsidRPr="00AC569A">
        <w:t>A </w:t>
      </w:r>
      <w:r w:rsidRPr="00AC569A">
        <w:rPr>
          <w:b/>
          <w:bCs/>
        </w:rPr>
        <w:t>style</w:t>
      </w:r>
      <w:r w:rsidRPr="00AC569A">
        <w:t xml:space="preserve"> is a predefined combination of font style, </w:t>
      </w:r>
      <w:r w:rsidRPr="00AC569A">
        <w:t>colour</w:t>
      </w:r>
      <w:r w:rsidRPr="00AC569A">
        <w:t>, and size that can be applied to any text in your document. Styles can help your documents achieve a more professional look and feel. You can also use styles to quickly change several things in your document at the same time.</w:t>
      </w:r>
    </w:p>
    <w:p w14:paraId="642CDC88" w14:textId="420064A8" w:rsidR="00AC569A" w:rsidRDefault="00AC569A" w:rsidP="00AC569A">
      <w:r w:rsidRPr="00AC569A">
        <w:t>Watch the video below to learn more about using styles in Word</w:t>
      </w:r>
      <w:r>
        <w:t xml:space="preserve">:  </w:t>
      </w:r>
      <w:hyperlink r:id="rId10" w:history="1">
        <w:r w:rsidRPr="003661A6">
          <w:rPr>
            <w:rStyle w:val="Hyperlink"/>
          </w:rPr>
          <w:t>https://youtu.be/w2lES-5Ynbk</w:t>
        </w:r>
      </w:hyperlink>
    </w:p>
    <w:p w14:paraId="28153A21" w14:textId="77777777" w:rsidR="00AC569A" w:rsidRPr="00AC569A" w:rsidRDefault="00AC569A" w:rsidP="00AC569A">
      <w:r w:rsidRPr="00AC569A">
        <w:t>To apply a style:</w:t>
      </w:r>
    </w:p>
    <w:p w14:paraId="5163CCF8" w14:textId="77777777" w:rsidR="00AC569A" w:rsidRPr="00AC569A" w:rsidRDefault="00AC569A" w:rsidP="00AC569A">
      <w:pPr>
        <w:numPr>
          <w:ilvl w:val="0"/>
          <w:numId w:val="1"/>
        </w:numPr>
      </w:pPr>
      <w:r w:rsidRPr="00AC569A">
        <w:t>Select the text you want to format, or place your cursor at the beginning of the line.</w:t>
      </w:r>
    </w:p>
    <w:p w14:paraId="7CBB1CC8" w14:textId="27D4AB71" w:rsidR="00AC569A" w:rsidRPr="00AC569A" w:rsidRDefault="00AC569A" w:rsidP="00AC569A">
      <w:r w:rsidRPr="00AC569A">
        <w:drawing>
          <wp:inline distT="0" distB="0" distL="0" distR="0" wp14:anchorId="4AF8DF5B" wp14:editId="72CC6F3F">
            <wp:extent cx="5715000" cy="2895600"/>
            <wp:effectExtent l="0" t="0" r="0" b="0"/>
            <wp:docPr id="16" name="Picture 16" descr="placing the cursor at the beginning of a lin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ing the cursor at the beginning of a line of tex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2AEE" w14:textId="77777777" w:rsidR="00AC569A" w:rsidRPr="00AC569A" w:rsidRDefault="00AC569A" w:rsidP="00AC569A">
      <w:pPr>
        <w:numPr>
          <w:ilvl w:val="0"/>
          <w:numId w:val="1"/>
        </w:numPr>
      </w:pPr>
      <w:r w:rsidRPr="00AC569A">
        <w:t>In the </w:t>
      </w:r>
      <w:r w:rsidRPr="00AC569A">
        <w:rPr>
          <w:b/>
          <w:bCs/>
        </w:rPr>
        <w:t>Styles</w:t>
      </w:r>
      <w:r w:rsidRPr="00AC569A">
        <w:t> group on the </w:t>
      </w:r>
      <w:r w:rsidRPr="00AC569A">
        <w:rPr>
          <w:b/>
          <w:bCs/>
        </w:rPr>
        <w:t>Home</w:t>
      </w:r>
      <w:r w:rsidRPr="00AC569A">
        <w:t> tab, click the </w:t>
      </w:r>
      <w:r w:rsidRPr="00AC569A">
        <w:rPr>
          <w:b/>
          <w:bCs/>
        </w:rPr>
        <w:t>More</w:t>
      </w:r>
      <w:r w:rsidRPr="00AC569A">
        <w:t> drop-down arrow.</w:t>
      </w:r>
    </w:p>
    <w:p w14:paraId="5217B31E" w14:textId="31A8E927" w:rsidR="00AC569A" w:rsidRPr="00AC569A" w:rsidRDefault="00AC569A" w:rsidP="00AC569A">
      <w:r w:rsidRPr="00AC569A">
        <w:drawing>
          <wp:inline distT="0" distB="0" distL="0" distR="0" wp14:anchorId="489D94F4" wp14:editId="243C201E">
            <wp:extent cx="5391150" cy="2724150"/>
            <wp:effectExtent l="0" t="0" r="0" b="0"/>
            <wp:docPr id="15" name="Picture 15" descr="clicking the More button in the Styles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ing the More button in the Styles grou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F6AC0" w14:textId="77777777" w:rsidR="00AC569A" w:rsidRPr="00AC569A" w:rsidRDefault="00AC569A" w:rsidP="00AC569A">
      <w:pPr>
        <w:numPr>
          <w:ilvl w:val="0"/>
          <w:numId w:val="1"/>
        </w:numPr>
      </w:pPr>
      <w:r w:rsidRPr="00AC569A">
        <w:t>Select the </w:t>
      </w:r>
      <w:r w:rsidRPr="00AC569A">
        <w:rPr>
          <w:b/>
          <w:bCs/>
        </w:rPr>
        <w:t>desired style</w:t>
      </w:r>
      <w:r w:rsidRPr="00AC569A">
        <w:t> from the drop-down menu.</w:t>
      </w:r>
    </w:p>
    <w:p w14:paraId="05EF3453" w14:textId="0002826E" w:rsidR="00AC569A" w:rsidRPr="00AC569A" w:rsidRDefault="00AC569A" w:rsidP="00AC569A">
      <w:r w:rsidRPr="00AC569A">
        <w:lastRenderedPageBreak/>
        <w:drawing>
          <wp:inline distT="0" distB="0" distL="0" distR="0" wp14:anchorId="606827E2" wp14:editId="092588EC">
            <wp:extent cx="3581400" cy="2857500"/>
            <wp:effectExtent l="0" t="0" r="0" b="0"/>
            <wp:docPr id="14" name="Picture 14" descr="applying the Title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lying the Title sty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70F45" w14:textId="77777777" w:rsidR="00AC569A" w:rsidRPr="00AC569A" w:rsidRDefault="00AC569A" w:rsidP="00AC569A">
      <w:pPr>
        <w:numPr>
          <w:ilvl w:val="0"/>
          <w:numId w:val="1"/>
        </w:numPr>
      </w:pPr>
      <w:r w:rsidRPr="00AC569A">
        <w:t>The text will appear in the selected style.</w:t>
      </w:r>
    </w:p>
    <w:p w14:paraId="3DD1AFF8" w14:textId="34BBDB90" w:rsidR="00AC569A" w:rsidRPr="00AC569A" w:rsidRDefault="00AC569A" w:rsidP="00AC569A">
      <w:r w:rsidRPr="00AC569A">
        <w:drawing>
          <wp:inline distT="0" distB="0" distL="0" distR="0" wp14:anchorId="16CF01BD" wp14:editId="57AA20DE">
            <wp:extent cx="5715000" cy="2905125"/>
            <wp:effectExtent l="0" t="0" r="0" b="9525"/>
            <wp:docPr id="13" name="Picture 13" descr="the Title style applied to a lin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Title style applied to a line of tex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89822" w14:textId="77777777" w:rsidR="00AC569A" w:rsidRPr="00AC569A" w:rsidRDefault="00AC569A" w:rsidP="00AC569A">
      <w:r w:rsidRPr="00AC569A">
        <w:t>To apply a style set:</w:t>
      </w:r>
    </w:p>
    <w:p w14:paraId="51D11E6D" w14:textId="77777777" w:rsidR="00AC569A" w:rsidRPr="00AC569A" w:rsidRDefault="00AC569A" w:rsidP="00AC569A">
      <w:r w:rsidRPr="00AC569A">
        <w:rPr>
          <w:b/>
          <w:bCs/>
        </w:rPr>
        <w:t>Style sets</w:t>
      </w:r>
      <w:r w:rsidRPr="00AC569A">
        <w:t> include a combination of title, heading, and paragraph styles. Style sets allow you to </w:t>
      </w:r>
      <w:r w:rsidRPr="00AC569A">
        <w:rPr>
          <w:b/>
          <w:bCs/>
        </w:rPr>
        <w:t>format all elements</w:t>
      </w:r>
      <w:r w:rsidRPr="00AC569A">
        <w:t> in your document at once instead of modifying each element separately.</w:t>
      </w:r>
    </w:p>
    <w:p w14:paraId="5E891FC6" w14:textId="77777777" w:rsidR="00AC569A" w:rsidRPr="00AC569A" w:rsidRDefault="00AC569A" w:rsidP="00AC569A">
      <w:pPr>
        <w:numPr>
          <w:ilvl w:val="0"/>
          <w:numId w:val="2"/>
        </w:numPr>
      </w:pPr>
      <w:r w:rsidRPr="00AC569A">
        <w:t>From the </w:t>
      </w:r>
      <w:r w:rsidRPr="00AC569A">
        <w:rPr>
          <w:b/>
          <w:bCs/>
        </w:rPr>
        <w:t>Design </w:t>
      </w:r>
      <w:r w:rsidRPr="00AC569A">
        <w:t>tab, click the </w:t>
      </w:r>
      <w:r w:rsidRPr="00AC569A">
        <w:rPr>
          <w:b/>
          <w:bCs/>
        </w:rPr>
        <w:t>More</w:t>
      </w:r>
      <w:r w:rsidRPr="00AC569A">
        <w:t> drop-down arrow in the </w:t>
      </w:r>
      <w:r w:rsidRPr="00AC569A">
        <w:rPr>
          <w:b/>
          <w:bCs/>
        </w:rPr>
        <w:t>Document Formatting </w:t>
      </w:r>
      <w:r w:rsidRPr="00AC569A">
        <w:t>group.</w:t>
      </w:r>
    </w:p>
    <w:p w14:paraId="4D94E983" w14:textId="630F0846" w:rsidR="00AC569A" w:rsidRPr="00AC569A" w:rsidRDefault="00AC569A" w:rsidP="00AC569A">
      <w:r w:rsidRPr="00AC569A">
        <w:drawing>
          <wp:inline distT="0" distB="0" distL="0" distR="0" wp14:anchorId="1E827412" wp14:editId="39E6B734">
            <wp:extent cx="5731510" cy="1291590"/>
            <wp:effectExtent l="0" t="0" r="2540" b="3810"/>
            <wp:docPr id="12" name="Picture 12" descr="clicking the More button in the Document Formatt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ing the More button in the Document Formatting grou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26B9" w14:textId="77777777" w:rsidR="00AC569A" w:rsidRPr="00AC569A" w:rsidRDefault="00AC569A" w:rsidP="00AC569A">
      <w:pPr>
        <w:numPr>
          <w:ilvl w:val="0"/>
          <w:numId w:val="2"/>
        </w:numPr>
      </w:pPr>
      <w:r w:rsidRPr="00AC569A">
        <w:lastRenderedPageBreak/>
        <w:t>Choose the </w:t>
      </w:r>
      <w:r w:rsidRPr="00AC569A">
        <w:rPr>
          <w:b/>
          <w:bCs/>
        </w:rPr>
        <w:t>desired style set </w:t>
      </w:r>
      <w:r w:rsidRPr="00AC569A">
        <w:t>from the drop-down menu.</w:t>
      </w:r>
    </w:p>
    <w:p w14:paraId="7A0D62C4" w14:textId="3258FD65" w:rsidR="00AC569A" w:rsidRPr="00AC569A" w:rsidRDefault="00AC569A" w:rsidP="00AC569A">
      <w:r w:rsidRPr="00AC569A">
        <w:drawing>
          <wp:inline distT="0" distB="0" distL="0" distR="0" wp14:anchorId="0DABAA2A" wp14:editId="3B652569">
            <wp:extent cx="5731510" cy="3426460"/>
            <wp:effectExtent l="0" t="0" r="2540" b="2540"/>
            <wp:docPr id="11" name="Picture 11" descr="choosing a different style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oosing a different style se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F80E" w14:textId="77777777" w:rsidR="00AC569A" w:rsidRPr="00AC569A" w:rsidRDefault="00AC569A" w:rsidP="00AC569A">
      <w:pPr>
        <w:numPr>
          <w:ilvl w:val="0"/>
          <w:numId w:val="2"/>
        </w:numPr>
      </w:pPr>
      <w:r w:rsidRPr="00AC569A">
        <w:t>The selected style set will be applied to your entire document.</w:t>
      </w:r>
    </w:p>
    <w:p w14:paraId="17431EDC" w14:textId="64E78D5F" w:rsidR="00AC569A" w:rsidRPr="00AC569A" w:rsidRDefault="00AC569A" w:rsidP="00AC569A">
      <w:r w:rsidRPr="00AC569A">
        <w:drawing>
          <wp:inline distT="0" distB="0" distL="0" distR="0" wp14:anchorId="0DABB5A6" wp14:editId="08EF71A5">
            <wp:extent cx="5731510" cy="3597275"/>
            <wp:effectExtent l="0" t="0" r="2540" b="3175"/>
            <wp:docPr id="10" name="Picture 10" descr="the new style set applied to the entir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new style set applied to the entire docum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9573" w14:textId="77777777" w:rsidR="00AC569A" w:rsidRPr="00AC569A" w:rsidRDefault="00AC569A" w:rsidP="00AC569A">
      <w:r w:rsidRPr="00AC569A">
        <w:t>To modify a style:</w:t>
      </w:r>
    </w:p>
    <w:p w14:paraId="758900BD" w14:textId="77777777" w:rsidR="00AC569A" w:rsidRPr="00AC569A" w:rsidRDefault="00AC569A" w:rsidP="00AC569A">
      <w:pPr>
        <w:numPr>
          <w:ilvl w:val="0"/>
          <w:numId w:val="3"/>
        </w:numPr>
      </w:pPr>
      <w:r w:rsidRPr="00AC569A">
        <w:t>In the </w:t>
      </w:r>
      <w:r w:rsidRPr="00AC569A">
        <w:rPr>
          <w:b/>
          <w:bCs/>
        </w:rPr>
        <w:t>Styles</w:t>
      </w:r>
      <w:r w:rsidRPr="00AC569A">
        <w:t> group on the </w:t>
      </w:r>
      <w:r w:rsidRPr="00AC569A">
        <w:rPr>
          <w:b/>
          <w:bCs/>
        </w:rPr>
        <w:t>Home</w:t>
      </w:r>
      <w:r w:rsidRPr="00AC569A">
        <w:t> tab, right-click the </w:t>
      </w:r>
      <w:r w:rsidRPr="00AC569A">
        <w:rPr>
          <w:b/>
          <w:bCs/>
        </w:rPr>
        <w:t>style</w:t>
      </w:r>
      <w:r w:rsidRPr="00AC569A">
        <w:t> you want to change and select </w:t>
      </w:r>
      <w:r w:rsidRPr="00AC569A">
        <w:rPr>
          <w:b/>
          <w:bCs/>
        </w:rPr>
        <w:t>Modify</w:t>
      </w:r>
      <w:r w:rsidRPr="00AC569A">
        <w:t> from the drop-down menu.</w:t>
      </w:r>
    </w:p>
    <w:p w14:paraId="23EE5A0F" w14:textId="1970C796" w:rsidR="00AC569A" w:rsidRPr="00AC569A" w:rsidRDefault="00AC569A" w:rsidP="00AC569A">
      <w:r w:rsidRPr="00AC569A">
        <w:lastRenderedPageBreak/>
        <w:drawing>
          <wp:inline distT="0" distB="0" distL="0" distR="0" wp14:anchorId="0F64511D" wp14:editId="56DDE396">
            <wp:extent cx="5410200" cy="2057400"/>
            <wp:effectExtent l="0" t="0" r="0" b="0"/>
            <wp:docPr id="9" name="Picture 9" descr="selecting Modify to adjust the Title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lecting Modify to adjust the Title styl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AD9F" w14:textId="77777777" w:rsidR="00AC569A" w:rsidRPr="00AC569A" w:rsidRDefault="00AC569A" w:rsidP="00AC569A">
      <w:pPr>
        <w:numPr>
          <w:ilvl w:val="0"/>
          <w:numId w:val="3"/>
        </w:numPr>
      </w:pPr>
      <w:r w:rsidRPr="00AC569A">
        <w:t>A dialog box will appear. Make the </w:t>
      </w:r>
      <w:r w:rsidRPr="00AC569A">
        <w:rPr>
          <w:b/>
          <w:bCs/>
        </w:rPr>
        <w:t>desired formatting</w:t>
      </w:r>
      <w:r w:rsidRPr="00AC569A">
        <w:t> </w:t>
      </w:r>
      <w:r w:rsidRPr="00AC569A">
        <w:rPr>
          <w:b/>
          <w:bCs/>
        </w:rPr>
        <w:t>changes</w:t>
      </w:r>
      <w:r w:rsidRPr="00AC569A">
        <w:t xml:space="preserve">, such as font style, size, and </w:t>
      </w:r>
      <w:proofErr w:type="spellStart"/>
      <w:r w:rsidRPr="00AC569A">
        <w:t>color</w:t>
      </w:r>
      <w:proofErr w:type="spellEnd"/>
      <w:r w:rsidRPr="00AC569A">
        <w:t>. If you want, you can also change the </w:t>
      </w:r>
      <w:r w:rsidRPr="00AC569A">
        <w:rPr>
          <w:b/>
          <w:bCs/>
        </w:rPr>
        <w:t>name</w:t>
      </w:r>
      <w:r w:rsidRPr="00AC569A">
        <w:t> of the style. Click </w:t>
      </w:r>
      <w:r w:rsidRPr="00AC569A">
        <w:rPr>
          <w:b/>
          <w:bCs/>
        </w:rPr>
        <w:t>OK </w:t>
      </w:r>
      <w:r w:rsidRPr="00AC569A">
        <w:t>to save your changes.</w:t>
      </w:r>
    </w:p>
    <w:p w14:paraId="7D6E5AC4" w14:textId="51DEB25B" w:rsidR="00AC569A" w:rsidRPr="00AC569A" w:rsidRDefault="00AC569A" w:rsidP="00AC569A">
      <w:r w:rsidRPr="00AC569A">
        <w:drawing>
          <wp:inline distT="0" distB="0" distL="0" distR="0" wp14:anchorId="168874AB" wp14:editId="3EFB8308">
            <wp:extent cx="5010150" cy="5133975"/>
            <wp:effectExtent l="0" t="0" r="0" b="9525"/>
            <wp:docPr id="8" name="Picture 8" descr="modifying the Title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ifying the Title styl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FF47" w14:textId="77777777" w:rsidR="00AC569A" w:rsidRPr="00AC569A" w:rsidRDefault="00AC569A" w:rsidP="00AC569A">
      <w:pPr>
        <w:numPr>
          <w:ilvl w:val="0"/>
          <w:numId w:val="3"/>
        </w:numPr>
      </w:pPr>
      <w:r w:rsidRPr="00AC569A">
        <w:t>The style will be modified.</w:t>
      </w:r>
    </w:p>
    <w:p w14:paraId="5AF9F3D3" w14:textId="48613EA5" w:rsidR="00AC569A" w:rsidRPr="00AC569A" w:rsidRDefault="00AC569A" w:rsidP="00AC569A">
      <w:r w:rsidRPr="00AC569A">
        <w:lastRenderedPageBreak/>
        <w:drawing>
          <wp:inline distT="0" distB="0" distL="0" distR="0" wp14:anchorId="0BF08144" wp14:editId="4A0F4F47">
            <wp:extent cx="5731510" cy="2782570"/>
            <wp:effectExtent l="0" t="0" r="2540" b="0"/>
            <wp:docPr id="7" name="Picture 7" descr="the modified title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modified title styl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C5DC" w14:textId="77777777" w:rsidR="00AC569A" w:rsidRPr="00AC569A" w:rsidRDefault="00AC569A" w:rsidP="00AC569A">
      <w:r w:rsidRPr="00AC569A">
        <w:t xml:space="preserve">When you modify a style, </w:t>
      </w:r>
      <w:proofErr w:type="gramStart"/>
      <w:r w:rsidRPr="00AC569A">
        <w:t>you're</w:t>
      </w:r>
      <w:proofErr w:type="gramEnd"/>
      <w:r w:rsidRPr="00AC569A">
        <w:t xml:space="preserve"> changing</w:t>
      </w:r>
      <w:r w:rsidRPr="00AC569A">
        <w:rPr>
          <w:b/>
          <w:bCs/>
        </w:rPr>
        <w:t> every instance</w:t>
      </w:r>
      <w:r w:rsidRPr="00AC569A">
        <w:t xml:space="preserve"> of that style in the document. In the example below, </w:t>
      </w:r>
      <w:proofErr w:type="gramStart"/>
      <w:r w:rsidRPr="00AC569A">
        <w:t>we've</w:t>
      </w:r>
      <w:proofErr w:type="gramEnd"/>
      <w:r w:rsidRPr="00AC569A">
        <w:t xml:space="preserve"> modified the </w:t>
      </w:r>
      <w:r w:rsidRPr="00AC569A">
        <w:rPr>
          <w:b/>
          <w:bCs/>
        </w:rPr>
        <w:t>Normal</w:t>
      </w:r>
      <w:r w:rsidRPr="00AC569A">
        <w:t xml:space="preserve"> style to use a larger font size. Because both paragraphs use the Normal style, </w:t>
      </w:r>
      <w:proofErr w:type="gramStart"/>
      <w:r w:rsidRPr="00AC569A">
        <w:t>they've</w:t>
      </w:r>
      <w:proofErr w:type="gramEnd"/>
      <w:r w:rsidRPr="00AC569A">
        <w:t xml:space="preserve"> been updated automatically to use the new size.</w:t>
      </w:r>
    </w:p>
    <w:p w14:paraId="58B26B74" w14:textId="68725951" w:rsidR="00AC569A" w:rsidRPr="00AC569A" w:rsidRDefault="00AC569A" w:rsidP="00AC569A">
      <w:r w:rsidRPr="00AC569A">
        <w:drawing>
          <wp:inline distT="0" distB="0" distL="0" distR="0" wp14:anchorId="249BC993" wp14:editId="17DF3148">
            <wp:extent cx="5731510" cy="4380865"/>
            <wp:effectExtent l="0" t="0" r="2540" b="635"/>
            <wp:docPr id="6" name="Picture 6" descr="modifying the normal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difying the normal styl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1582" w14:textId="77777777" w:rsidR="00AC569A" w:rsidRPr="00AC569A" w:rsidRDefault="00AC569A" w:rsidP="00AC569A">
      <w:r w:rsidRPr="00AC569A">
        <w:t>To create a new style:</w:t>
      </w:r>
    </w:p>
    <w:p w14:paraId="23330A4C" w14:textId="77777777" w:rsidR="00AC569A" w:rsidRPr="00AC569A" w:rsidRDefault="00AC569A" w:rsidP="00AC569A">
      <w:pPr>
        <w:numPr>
          <w:ilvl w:val="0"/>
          <w:numId w:val="4"/>
        </w:numPr>
      </w:pPr>
      <w:r w:rsidRPr="00AC569A">
        <w:t>Click the </w:t>
      </w:r>
      <w:r w:rsidRPr="00AC569A">
        <w:rPr>
          <w:b/>
          <w:bCs/>
        </w:rPr>
        <w:t>arrow</w:t>
      </w:r>
      <w:r w:rsidRPr="00AC569A">
        <w:t> in the bottom-right corner of the </w:t>
      </w:r>
      <w:r w:rsidRPr="00AC569A">
        <w:rPr>
          <w:b/>
          <w:bCs/>
        </w:rPr>
        <w:t>Styles</w:t>
      </w:r>
      <w:r w:rsidRPr="00AC569A">
        <w:t> group.</w:t>
      </w:r>
    </w:p>
    <w:p w14:paraId="781ED8ED" w14:textId="7A98B7A6" w:rsidR="00AC569A" w:rsidRPr="00AC569A" w:rsidRDefault="00AC569A" w:rsidP="00AC569A">
      <w:r w:rsidRPr="00AC569A">
        <w:lastRenderedPageBreak/>
        <w:drawing>
          <wp:inline distT="0" distB="0" distL="0" distR="0" wp14:anchorId="0790C4E7" wp14:editId="68C221D4">
            <wp:extent cx="5343525" cy="2771775"/>
            <wp:effectExtent l="0" t="0" r="9525" b="9525"/>
            <wp:docPr id="5" name="Picture 5" descr="clicking the arrow in the bottom-right corner of the Styles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cking the arrow in the bottom-right corner of the Styles grou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4FBB3" w14:textId="77777777" w:rsidR="00AC569A" w:rsidRPr="00AC569A" w:rsidRDefault="00AC569A" w:rsidP="00AC569A">
      <w:pPr>
        <w:numPr>
          <w:ilvl w:val="0"/>
          <w:numId w:val="4"/>
        </w:numPr>
      </w:pPr>
      <w:r w:rsidRPr="00AC569A">
        <w:t>The </w:t>
      </w:r>
      <w:r w:rsidRPr="00AC569A">
        <w:rPr>
          <w:b/>
          <w:bCs/>
        </w:rPr>
        <w:t>Styles</w:t>
      </w:r>
      <w:r w:rsidRPr="00AC569A">
        <w:t> task pane will appear. Select the </w:t>
      </w:r>
      <w:r w:rsidRPr="00AC569A">
        <w:rPr>
          <w:b/>
          <w:bCs/>
        </w:rPr>
        <w:t>New Style</w:t>
      </w:r>
      <w:r w:rsidRPr="00AC569A">
        <w:t> button at the bottom of the task pane.</w:t>
      </w:r>
    </w:p>
    <w:p w14:paraId="6CE8E8C0" w14:textId="5E4F747C" w:rsidR="00AC569A" w:rsidRPr="00AC569A" w:rsidRDefault="00AC569A" w:rsidP="00AC569A">
      <w:r w:rsidRPr="00AC569A">
        <w:drawing>
          <wp:inline distT="0" distB="0" distL="0" distR="0" wp14:anchorId="57DE83BF" wp14:editId="1DF515BB">
            <wp:extent cx="3686175" cy="5133975"/>
            <wp:effectExtent l="0" t="0" r="9525" b="9525"/>
            <wp:docPr id="4" name="Picture 4" descr="clicking the New Styl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cking the New Style butt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0F14" w14:textId="77777777" w:rsidR="00AC569A" w:rsidRPr="00AC569A" w:rsidRDefault="00AC569A" w:rsidP="00AC569A">
      <w:pPr>
        <w:numPr>
          <w:ilvl w:val="0"/>
          <w:numId w:val="4"/>
        </w:numPr>
      </w:pPr>
      <w:r w:rsidRPr="00AC569A">
        <w:lastRenderedPageBreak/>
        <w:t>A dialog box will appear. Enter a </w:t>
      </w:r>
      <w:r w:rsidRPr="00AC569A">
        <w:rPr>
          <w:b/>
          <w:bCs/>
        </w:rPr>
        <w:t>name</w:t>
      </w:r>
      <w:r w:rsidRPr="00AC569A">
        <w:t> for the style, choose the </w:t>
      </w:r>
      <w:r w:rsidRPr="00AC569A">
        <w:rPr>
          <w:b/>
          <w:bCs/>
        </w:rPr>
        <w:t>desired text formatting</w:t>
      </w:r>
      <w:r w:rsidRPr="00AC569A">
        <w:t>, then click </w:t>
      </w:r>
      <w:r w:rsidRPr="00AC569A">
        <w:rPr>
          <w:b/>
          <w:bCs/>
        </w:rPr>
        <w:t>OK</w:t>
      </w:r>
      <w:r w:rsidRPr="00AC569A">
        <w:t>.</w:t>
      </w:r>
    </w:p>
    <w:p w14:paraId="3AED3986" w14:textId="3CFDB295" w:rsidR="00AC569A" w:rsidRPr="00AC569A" w:rsidRDefault="00AC569A" w:rsidP="00AC569A">
      <w:r w:rsidRPr="00AC569A">
        <w:drawing>
          <wp:inline distT="0" distB="0" distL="0" distR="0" wp14:anchorId="0E710836" wp14:editId="447AFB0B">
            <wp:extent cx="5010150" cy="5133975"/>
            <wp:effectExtent l="0" t="0" r="0" b="9525"/>
            <wp:docPr id="3" name="Picture 3" descr="creating the new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eating the new styl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4998E" w14:textId="77777777" w:rsidR="00AC569A" w:rsidRPr="00AC569A" w:rsidRDefault="00AC569A" w:rsidP="00AC569A">
      <w:pPr>
        <w:numPr>
          <w:ilvl w:val="0"/>
          <w:numId w:val="4"/>
        </w:numPr>
      </w:pPr>
      <w:r w:rsidRPr="00AC569A">
        <w:t>The new style will be applied to the currently selected text. It will also appear in the </w:t>
      </w:r>
      <w:r w:rsidRPr="00AC569A">
        <w:rPr>
          <w:b/>
          <w:bCs/>
        </w:rPr>
        <w:t>Styles</w:t>
      </w:r>
      <w:r w:rsidRPr="00AC569A">
        <w:t> group.</w:t>
      </w:r>
    </w:p>
    <w:p w14:paraId="4643A830" w14:textId="326D58F3" w:rsidR="00AC569A" w:rsidRPr="00AC569A" w:rsidRDefault="00AC569A" w:rsidP="00AC569A">
      <w:r w:rsidRPr="00AC569A">
        <w:lastRenderedPageBreak/>
        <w:drawing>
          <wp:inline distT="0" distB="0" distL="0" distR="0" wp14:anchorId="2154C095" wp14:editId="37C8EE5E">
            <wp:extent cx="5731510" cy="3780155"/>
            <wp:effectExtent l="0" t="0" r="2540" b="0"/>
            <wp:docPr id="2" name="Picture 2" descr="the new style applied to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new style applied to the documen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81DD8" w14:textId="77777777" w:rsidR="00AC569A" w:rsidRPr="00AC569A" w:rsidRDefault="00AC569A" w:rsidP="00AC569A">
      <w:r w:rsidRPr="00AC569A">
        <w:t>You can also use styles to create a </w:t>
      </w:r>
      <w:r w:rsidRPr="00AC569A">
        <w:rPr>
          <w:b/>
          <w:bCs/>
        </w:rPr>
        <w:t>table of contents</w:t>
      </w:r>
      <w:r w:rsidRPr="00AC569A">
        <w:t> for your document. To learn how, review our article on </w:t>
      </w:r>
      <w:hyperlink r:id="rId26" w:tooltip="How to Create a Table of Contents in Word" w:history="1">
        <w:r w:rsidRPr="00AC569A">
          <w:rPr>
            <w:rStyle w:val="Hyperlink"/>
            <w:b/>
            <w:bCs/>
          </w:rPr>
          <w:t>How to Create a Table of Contents in Microsoft Word</w:t>
        </w:r>
      </w:hyperlink>
      <w:r w:rsidRPr="00AC569A">
        <w:t>.</w:t>
      </w:r>
    </w:p>
    <w:p w14:paraId="62BDAA3A" w14:textId="77777777" w:rsidR="00AC569A" w:rsidRPr="00AC569A" w:rsidRDefault="00AC569A" w:rsidP="00AC569A">
      <w:r w:rsidRPr="00AC569A">
        <w:t>Challenge!</w:t>
      </w:r>
    </w:p>
    <w:p w14:paraId="21386D35" w14:textId="77777777" w:rsidR="00AC569A" w:rsidRPr="00AC569A" w:rsidRDefault="00AC569A" w:rsidP="00AC569A">
      <w:pPr>
        <w:numPr>
          <w:ilvl w:val="0"/>
          <w:numId w:val="5"/>
        </w:numPr>
      </w:pPr>
      <w:r w:rsidRPr="00AC569A">
        <w:t>Open our </w:t>
      </w:r>
      <w:hyperlink r:id="rId27" w:history="1">
        <w:r w:rsidRPr="00AC569A">
          <w:rPr>
            <w:rStyle w:val="Hyperlink"/>
            <w:b/>
            <w:bCs/>
          </w:rPr>
          <w:t>practice document</w:t>
        </w:r>
      </w:hyperlink>
      <w:r w:rsidRPr="00AC569A">
        <w:t>. If you already downloaded our practice document, be sure to download a fresh copy by clicking the link again.</w:t>
      </w:r>
    </w:p>
    <w:p w14:paraId="0CC24095" w14:textId="77777777" w:rsidR="00AC569A" w:rsidRPr="00AC569A" w:rsidRDefault="00AC569A" w:rsidP="00AC569A">
      <w:pPr>
        <w:numPr>
          <w:ilvl w:val="0"/>
          <w:numId w:val="5"/>
        </w:numPr>
      </w:pPr>
      <w:r w:rsidRPr="00AC569A">
        <w:t>On page 1, select the first line of text </w:t>
      </w:r>
      <w:proofErr w:type="spellStart"/>
      <w:r w:rsidRPr="00AC569A">
        <w:rPr>
          <w:b/>
          <w:bCs/>
        </w:rPr>
        <w:t>Shelbyfield</w:t>
      </w:r>
      <w:proofErr w:type="spellEnd"/>
      <w:r w:rsidRPr="00AC569A">
        <w:rPr>
          <w:b/>
          <w:bCs/>
        </w:rPr>
        <w:t xml:space="preserve"> Animal Rescue</w:t>
      </w:r>
      <w:r w:rsidRPr="00AC569A">
        <w:t> and change the style to </w:t>
      </w:r>
      <w:r w:rsidRPr="00AC569A">
        <w:rPr>
          <w:b/>
          <w:bCs/>
        </w:rPr>
        <w:t>Title</w:t>
      </w:r>
      <w:r w:rsidRPr="00AC569A">
        <w:t>.</w:t>
      </w:r>
    </w:p>
    <w:p w14:paraId="13343BB2" w14:textId="77777777" w:rsidR="00AC569A" w:rsidRPr="00AC569A" w:rsidRDefault="00AC569A" w:rsidP="00AC569A">
      <w:pPr>
        <w:numPr>
          <w:ilvl w:val="0"/>
          <w:numId w:val="5"/>
        </w:numPr>
      </w:pPr>
      <w:r w:rsidRPr="00AC569A">
        <w:t>Select the second line that says </w:t>
      </w:r>
      <w:r w:rsidRPr="00AC569A">
        <w:rPr>
          <w:b/>
          <w:bCs/>
        </w:rPr>
        <w:t>August Volunteer Update </w:t>
      </w:r>
      <w:r w:rsidRPr="00AC569A">
        <w:t>and change the style to </w:t>
      </w:r>
      <w:r w:rsidRPr="00AC569A">
        <w:rPr>
          <w:b/>
          <w:bCs/>
        </w:rPr>
        <w:t>Heading 1</w:t>
      </w:r>
      <w:r w:rsidRPr="00AC569A">
        <w:t>.</w:t>
      </w:r>
    </w:p>
    <w:p w14:paraId="55E2CB8B" w14:textId="77777777" w:rsidR="00AC569A" w:rsidRPr="00AC569A" w:rsidRDefault="00AC569A" w:rsidP="00AC569A">
      <w:pPr>
        <w:numPr>
          <w:ilvl w:val="0"/>
          <w:numId w:val="5"/>
        </w:numPr>
      </w:pPr>
      <w:r w:rsidRPr="00AC569A">
        <w:t>Select the third line that says </w:t>
      </w:r>
      <w:r w:rsidRPr="00AC569A">
        <w:rPr>
          <w:b/>
          <w:bCs/>
        </w:rPr>
        <w:t xml:space="preserve">A Message </w:t>
      </w:r>
      <w:proofErr w:type="gramStart"/>
      <w:r w:rsidRPr="00AC569A">
        <w:rPr>
          <w:b/>
          <w:bCs/>
        </w:rPr>
        <w:t>From</w:t>
      </w:r>
      <w:proofErr w:type="gramEnd"/>
      <w:r w:rsidRPr="00AC569A">
        <w:rPr>
          <w:b/>
          <w:bCs/>
        </w:rPr>
        <w:t xml:space="preserve"> Your Director</w:t>
      </w:r>
      <w:r w:rsidRPr="00AC569A">
        <w:t> and change the style to </w:t>
      </w:r>
      <w:r w:rsidRPr="00AC569A">
        <w:rPr>
          <w:b/>
          <w:bCs/>
        </w:rPr>
        <w:t>Heading 2</w:t>
      </w:r>
      <w:r w:rsidRPr="00AC569A">
        <w:t>.</w:t>
      </w:r>
    </w:p>
    <w:p w14:paraId="78A76FF4" w14:textId="77777777" w:rsidR="00AC569A" w:rsidRPr="00AC569A" w:rsidRDefault="00AC569A" w:rsidP="00AC569A">
      <w:pPr>
        <w:numPr>
          <w:ilvl w:val="0"/>
          <w:numId w:val="5"/>
        </w:numPr>
      </w:pPr>
      <w:r w:rsidRPr="00AC569A">
        <w:t>In the </w:t>
      </w:r>
      <w:r w:rsidRPr="00AC569A">
        <w:rPr>
          <w:b/>
          <w:bCs/>
        </w:rPr>
        <w:t>Design</w:t>
      </w:r>
      <w:r w:rsidRPr="00AC569A">
        <w:t> tab, change the </w:t>
      </w:r>
      <w:r w:rsidRPr="00AC569A">
        <w:rPr>
          <w:b/>
          <w:bCs/>
        </w:rPr>
        <w:t>style set</w:t>
      </w:r>
      <w:r w:rsidRPr="00AC569A">
        <w:t> to </w:t>
      </w:r>
      <w:r w:rsidRPr="00AC569A">
        <w:rPr>
          <w:b/>
          <w:bCs/>
        </w:rPr>
        <w:t>Casual</w:t>
      </w:r>
      <w:r w:rsidRPr="00AC569A">
        <w:t>.</w:t>
      </w:r>
    </w:p>
    <w:p w14:paraId="4A7EE963" w14:textId="77777777" w:rsidR="00AC569A" w:rsidRPr="00AC569A" w:rsidRDefault="00AC569A" w:rsidP="00AC569A">
      <w:pPr>
        <w:numPr>
          <w:ilvl w:val="0"/>
          <w:numId w:val="5"/>
        </w:numPr>
      </w:pPr>
      <w:r w:rsidRPr="00AC569A">
        <w:rPr>
          <w:b/>
          <w:bCs/>
        </w:rPr>
        <w:t>Modify</w:t>
      </w:r>
      <w:r w:rsidRPr="00AC569A">
        <w:t> the </w:t>
      </w:r>
      <w:r w:rsidRPr="00AC569A">
        <w:rPr>
          <w:b/>
          <w:bCs/>
        </w:rPr>
        <w:t>Normal</w:t>
      </w:r>
      <w:r w:rsidRPr="00AC569A">
        <w:t> style so the font is</w:t>
      </w:r>
      <w:r w:rsidRPr="00AC569A">
        <w:rPr>
          <w:b/>
          <w:bCs/>
        </w:rPr>
        <w:t> Cambria</w:t>
      </w:r>
      <w:r w:rsidRPr="00AC569A">
        <w:t xml:space="preserve"> and the font size </w:t>
      </w:r>
      <w:proofErr w:type="gramStart"/>
      <w:r w:rsidRPr="00AC569A">
        <w:t>is</w:t>
      </w:r>
      <w:proofErr w:type="gramEnd"/>
      <w:r w:rsidRPr="00AC569A">
        <w:t> </w:t>
      </w:r>
      <w:r w:rsidRPr="00AC569A">
        <w:rPr>
          <w:b/>
          <w:bCs/>
        </w:rPr>
        <w:t>14 pt</w:t>
      </w:r>
      <w:r w:rsidRPr="00AC569A">
        <w:t>.</w:t>
      </w:r>
    </w:p>
    <w:p w14:paraId="01CC5DA6" w14:textId="77777777" w:rsidR="00AC569A" w:rsidRPr="00AC569A" w:rsidRDefault="00AC569A" w:rsidP="00AC569A">
      <w:pPr>
        <w:numPr>
          <w:ilvl w:val="0"/>
          <w:numId w:val="5"/>
        </w:numPr>
      </w:pPr>
      <w:r w:rsidRPr="00AC569A">
        <w:t xml:space="preserve">When </w:t>
      </w:r>
      <w:proofErr w:type="gramStart"/>
      <w:r w:rsidRPr="00AC569A">
        <w:t>you're</w:t>
      </w:r>
      <w:proofErr w:type="gramEnd"/>
      <w:r w:rsidRPr="00AC569A">
        <w:t xml:space="preserve"> finished, the first page of your document should look like this:</w:t>
      </w:r>
    </w:p>
    <w:p w14:paraId="18316540" w14:textId="7EFAAF82" w:rsidR="00AC569A" w:rsidRPr="00AC569A" w:rsidRDefault="00AC569A" w:rsidP="00AC569A">
      <w:r w:rsidRPr="00AC569A">
        <w:lastRenderedPageBreak/>
        <w:drawing>
          <wp:inline distT="0" distB="0" distL="0" distR="0" wp14:anchorId="4B6CDA1D" wp14:editId="44C970D7">
            <wp:extent cx="5731510" cy="4678045"/>
            <wp:effectExtent l="0" t="0" r="2540" b="8255"/>
            <wp:docPr id="1" name="Picture 1" descr="Applying Styles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pplying Styles Challen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607B8" w14:textId="2D66B309" w:rsidR="00AC569A" w:rsidRPr="00AC569A" w:rsidRDefault="00AC569A" w:rsidP="00AC569A">
      <w:pPr>
        <w:numPr>
          <w:ilvl w:val="0"/>
          <w:numId w:val="5"/>
        </w:numPr>
      </w:pPr>
      <w:r w:rsidRPr="00AC569A">
        <w:t>Optional: Modify the </w:t>
      </w:r>
      <w:r w:rsidRPr="00AC569A">
        <w:rPr>
          <w:b/>
          <w:bCs/>
        </w:rPr>
        <w:t>Heading 3</w:t>
      </w:r>
      <w:r w:rsidRPr="00AC569A">
        <w:t xml:space="preserve"> style any way you want. You can change the font, font size, </w:t>
      </w:r>
      <w:r w:rsidRPr="00AC569A">
        <w:t>colour</w:t>
      </w:r>
      <w:r w:rsidRPr="00AC569A">
        <w:t>, and more. This heading appears throughout the document, so try to choose formatting that complements the body text.</w:t>
      </w:r>
    </w:p>
    <w:p w14:paraId="73A6C72B" w14:textId="77777777" w:rsidR="00644494" w:rsidRDefault="00644494"/>
    <w:sectPr w:rsidR="00644494">
      <w:head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F1FBB" w14:textId="77777777" w:rsidR="00AC569A" w:rsidRDefault="00AC569A" w:rsidP="00AC569A">
      <w:pPr>
        <w:spacing w:after="0" w:line="240" w:lineRule="auto"/>
      </w:pPr>
      <w:r>
        <w:separator/>
      </w:r>
    </w:p>
  </w:endnote>
  <w:endnote w:type="continuationSeparator" w:id="0">
    <w:p w14:paraId="0D8576C7" w14:textId="77777777" w:rsidR="00AC569A" w:rsidRDefault="00AC569A" w:rsidP="00AC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7F91C" w14:textId="77777777" w:rsidR="00AC569A" w:rsidRDefault="00AC569A" w:rsidP="00AC569A">
      <w:pPr>
        <w:spacing w:after="0" w:line="240" w:lineRule="auto"/>
      </w:pPr>
      <w:r>
        <w:separator/>
      </w:r>
    </w:p>
  </w:footnote>
  <w:footnote w:type="continuationSeparator" w:id="0">
    <w:p w14:paraId="576EF363" w14:textId="77777777" w:rsidR="00AC569A" w:rsidRDefault="00AC569A" w:rsidP="00AC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FB9C5" w14:textId="77777777" w:rsidR="00AC569A" w:rsidRPr="00AC569A" w:rsidRDefault="00AC569A" w:rsidP="00AC569A">
    <w:pPr>
      <w:jc w:val="center"/>
      <w:rPr>
        <w:b/>
        <w:color w:val="5B9BD5" w:themeColor="accent5"/>
        <w:sz w:val="32"/>
        <w:szCs w:val="3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hyperlink r:id="rId1" w:history="1">
      <w:r w:rsidRPr="00AC569A">
        <w:rPr>
          <w:rStyle w:val="Hyperlink"/>
          <w:b/>
          <w:color w:val="5B9BD5" w:themeColor="accent5"/>
          <w:sz w:val="32"/>
          <w:szCs w:val="32"/>
          <w:u w:val="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Word</w:t>
      </w:r>
    </w:hyperlink>
    <w:r w:rsidRPr="00AC569A">
      <w:rPr>
        <w:b/>
        <w:color w:val="5B9BD5" w:themeColor="accent5"/>
        <w:sz w:val="32"/>
        <w:szCs w:val="3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 - Applying and Modifying Styles</w:t>
    </w:r>
  </w:p>
  <w:p w14:paraId="23F0BF14" w14:textId="77777777" w:rsidR="00AC569A" w:rsidRDefault="00AC5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D51"/>
    <w:multiLevelType w:val="multilevel"/>
    <w:tmpl w:val="9D0A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42707"/>
    <w:multiLevelType w:val="multilevel"/>
    <w:tmpl w:val="EB0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22A5B"/>
    <w:multiLevelType w:val="multilevel"/>
    <w:tmpl w:val="2C8A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E0BEC"/>
    <w:multiLevelType w:val="multilevel"/>
    <w:tmpl w:val="337C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44449"/>
    <w:multiLevelType w:val="multilevel"/>
    <w:tmpl w:val="BB14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A"/>
    <w:rsid w:val="00644494"/>
    <w:rsid w:val="00AC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603A"/>
  <w15:chartTrackingRefBased/>
  <w15:docId w15:val="{1318920B-F16A-48C0-8F6C-A381A46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6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69A"/>
  </w:style>
  <w:style w:type="paragraph" w:styleId="Footer">
    <w:name w:val="footer"/>
    <w:basedOn w:val="Normal"/>
    <w:link w:val="FooterChar"/>
    <w:uiPriority w:val="99"/>
    <w:unhideWhenUsed/>
    <w:rsid w:val="00AC5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905">
                  <w:marLeft w:val="1155"/>
                  <w:marRight w:val="11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62599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37998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847753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627775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95844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72996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352326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008515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55319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98829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368752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7053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70633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39025">
                                      <w:marLeft w:val="0"/>
                                      <w:marRight w:val="0"/>
                                      <w:marTop w:val="0"/>
                                      <w:marBottom w:val="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www.gcflearnfree.org/word-tips/how-to-create-a-table-of-contents-in-word/1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hyperlink" Target="https://youtu.be/w2lES-5Ynbk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media.gcflearnfree.org/content/5c0969a177c0500354728589_12_06_2018/word_styles_practice.docx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u.gcfglobal.org/en/w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94BF7701B149836B4C45CC24B5ED" ma:contentTypeVersion="32" ma:contentTypeDescription="Create a new document." ma:contentTypeScope="" ma:versionID="484131b87103e523d4985c636f1e9fd7">
  <xsd:schema xmlns:xsd="http://www.w3.org/2001/XMLSchema" xmlns:xs="http://www.w3.org/2001/XMLSchema" xmlns:p="http://schemas.microsoft.com/office/2006/metadata/properties" xmlns:ns3="7276e6d7-7a6d-4261-8fd4-8065cf35cda4" xmlns:ns4="85f4d9b6-ec5d-47ee-99b4-01c1177fd83c" targetNamespace="http://schemas.microsoft.com/office/2006/metadata/properties" ma:root="true" ma:fieldsID="03fe21f2b8928f12829dcd8018f18508" ns3:_="" ns4:_="">
    <xsd:import namespace="7276e6d7-7a6d-4261-8fd4-8065cf35cda4"/>
    <xsd:import namespace="85f4d9b6-ec5d-47ee-99b4-01c1177fd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e6d7-7a6d-4261-8fd4-8065cf35c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9b6-ec5d-47ee-99b4-01c1177f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276e6d7-7a6d-4261-8fd4-8065cf35cda4" xsi:nil="true"/>
    <Is_Collaboration_Space_Locked xmlns="7276e6d7-7a6d-4261-8fd4-8065cf35cda4" xsi:nil="true"/>
    <Invited_Students xmlns="7276e6d7-7a6d-4261-8fd4-8065cf35cda4" xsi:nil="true"/>
    <Distribution_Groups xmlns="7276e6d7-7a6d-4261-8fd4-8065cf35cda4" xsi:nil="true"/>
    <Math_Settings xmlns="7276e6d7-7a6d-4261-8fd4-8065cf35cda4" xsi:nil="true"/>
    <TeamsChannelId xmlns="7276e6d7-7a6d-4261-8fd4-8065cf35cda4" xsi:nil="true"/>
    <FolderType xmlns="7276e6d7-7a6d-4261-8fd4-8065cf35cda4" xsi:nil="true"/>
    <Owner xmlns="7276e6d7-7a6d-4261-8fd4-8065cf35cda4">
      <UserInfo>
        <DisplayName/>
        <AccountId xsi:nil="true"/>
        <AccountType/>
      </UserInfo>
    </Owner>
    <Has_Teacher_Only_SectionGroup xmlns="7276e6d7-7a6d-4261-8fd4-8065cf35cda4" xsi:nil="true"/>
    <Invited_Teachers xmlns="7276e6d7-7a6d-4261-8fd4-8065cf35cda4" xsi:nil="true"/>
    <NotebookType xmlns="7276e6d7-7a6d-4261-8fd4-8065cf35cda4" xsi:nil="true"/>
    <CultureName xmlns="7276e6d7-7a6d-4261-8fd4-8065cf35cda4" xsi:nil="true"/>
    <AppVersion xmlns="7276e6d7-7a6d-4261-8fd4-8065cf35cda4" xsi:nil="true"/>
    <Students xmlns="7276e6d7-7a6d-4261-8fd4-8065cf35cda4">
      <UserInfo>
        <DisplayName/>
        <AccountId xsi:nil="true"/>
        <AccountType/>
      </UserInfo>
    </Students>
    <Templates xmlns="7276e6d7-7a6d-4261-8fd4-8065cf35cda4" xsi:nil="true"/>
    <Self_Registration_Enabled xmlns="7276e6d7-7a6d-4261-8fd4-8065cf35cda4" xsi:nil="true"/>
    <LMS_Mappings xmlns="7276e6d7-7a6d-4261-8fd4-8065cf35cda4" xsi:nil="true"/>
    <IsNotebookLocked xmlns="7276e6d7-7a6d-4261-8fd4-8065cf35cda4" xsi:nil="true"/>
    <Teachers xmlns="7276e6d7-7a6d-4261-8fd4-8065cf35cda4">
      <UserInfo>
        <DisplayName/>
        <AccountId xsi:nil="true"/>
        <AccountType/>
      </UserInfo>
    </Teachers>
    <Student_Groups xmlns="7276e6d7-7a6d-4261-8fd4-8065cf35cda4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2B54E19-D6A5-4806-BC39-6970697DE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e6d7-7a6d-4261-8fd4-8065cf35cda4"/>
    <ds:schemaRef ds:uri="85f4d9b6-ec5d-47ee-99b4-01c1177f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92F8D-E5A3-4557-91A7-110BEFD5A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C3249-67B4-47DC-A347-01FED2850AA4}">
  <ds:schemaRefs>
    <ds:schemaRef ds:uri="http://schemas.microsoft.com/office/2006/metadata/properties"/>
    <ds:schemaRef ds:uri="http://schemas.microsoft.com/office/infopath/2007/PartnerControls"/>
    <ds:schemaRef ds:uri="7276e6d7-7a6d-4261-8fd4-8065cf35c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Sayer</dc:creator>
  <cp:keywords/>
  <dc:description/>
  <cp:lastModifiedBy>Matt Sayer</cp:lastModifiedBy>
  <cp:revision>1</cp:revision>
  <dcterms:created xsi:type="dcterms:W3CDTF">2020-06-01T06:11:00Z</dcterms:created>
  <dcterms:modified xsi:type="dcterms:W3CDTF">2020-06-01T06:22:00Z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0x010100A07C94BF7701B149836B4C45CC24B5ED</vt:lpwstr>
  </property>
</Properties>
</file>