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2A" w:rsidRPr="0089242A" w:rsidRDefault="0089242A" w:rsidP="0089242A">
      <w:r w:rsidRPr="0089242A">
        <w:t>Introduction</w:t>
      </w:r>
    </w:p>
    <w:p w:rsidR="0089242A" w:rsidRPr="0089242A" w:rsidRDefault="0089242A" w:rsidP="0089242A">
      <w:r w:rsidRPr="0089242A">
        <w:t>The </w:t>
      </w:r>
      <w:r w:rsidRPr="0089242A">
        <w:rPr>
          <w:b/>
          <w:bCs/>
        </w:rPr>
        <w:t>header</w:t>
      </w:r>
      <w:r w:rsidRPr="0089242A">
        <w:t> is a section of the document that appears in the </w:t>
      </w:r>
      <w:r w:rsidRPr="0089242A">
        <w:rPr>
          <w:b/>
          <w:bCs/>
        </w:rPr>
        <w:t>top margin</w:t>
      </w:r>
      <w:r w:rsidRPr="0089242A">
        <w:t>, while the </w:t>
      </w:r>
      <w:r w:rsidRPr="0089242A">
        <w:rPr>
          <w:b/>
          <w:bCs/>
        </w:rPr>
        <w:t>footer</w:t>
      </w:r>
      <w:r w:rsidRPr="0089242A">
        <w:t> is a section of the document that appears in the </w:t>
      </w:r>
      <w:r w:rsidRPr="0089242A">
        <w:rPr>
          <w:b/>
          <w:bCs/>
        </w:rPr>
        <w:t>bottom margin</w:t>
      </w:r>
      <w:r w:rsidRPr="0089242A">
        <w:t>. Headers and footers generally contain additional information such as </w:t>
      </w:r>
      <w:r w:rsidRPr="0089242A">
        <w:rPr>
          <w:b/>
          <w:bCs/>
        </w:rPr>
        <w:t>page numbers</w:t>
      </w:r>
      <w:r w:rsidRPr="0089242A">
        <w:t>, </w:t>
      </w:r>
      <w:r w:rsidRPr="0089242A">
        <w:rPr>
          <w:b/>
          <w:bCs/>
        </w:rPr>
        <w:t>dates</w:t>
      </w:r>
      <w:r w:rsidRPr="0089242A">
        <w:t>, </w:t>
      </w:r>
      <w:r w:rsidRPr="0089242A">
        <w:rPr>
          <w:b/>
          <w:bCs/>
        </w:rPr>
        <w:t>an</w:t>
      </w:r>
      <w:r w:rsidRPr="0089242A">
        <w:t> </w:t>
      </w:r>
      <w:r w:rsidRPr="0089242A">
        <w:rPr>
          <w:b/>
          <w:bCs/>
        </w:rPr>
        <w:t>author's name</w:t>
      </w:r>
      <w:r w:rsidRPr="0089242A">
        <w:t>, and </w:t>
      </w:r>
      <w:r w:rsidRPr="0089242A">
        <w:rPr>
          <w:b/>
          <w:bCs/>
        </w:rPr>
        <w:t>footnotes</w:t>
      </w:r>
      <w:r w:rsidRPr="0089242A">
        <w:t>, which can help keep longer documents organized and make them easier to read. Text entered in the header or footer will appear on </w:t>
      </w:r>
      <w:r w:rsidRPr="0089242A">
        <w:rPr>
          <w:b/>
          <w:bCs/>
        </w:rPr>
        <w:t>each page</w:t>
      </w:r>
      <w:r w:rsidRPr="0089242A">
        <w:t> of the document.</w:t>
      </w:r>
    </w:p>
    <w:p w:rsidR="0089242A" w:rsidRPr="0089242A" w:rsidRDefault="0089242A" w:rsidP="0089242A">
      <w:r w:rsidRPr="0089242A">
        <w:t>Optional: Download our </w:t>
      </w:r>
      <w:hyperlink r:id="rId7" w:history="1">
        <w:r w:rsidRPr="0089242A">
          <w:rPr>
            <w:rStyle w:val="Hyperlink"/>
            <w:b/>
            <w:bCs/>
          </w:rPr>
          <w:t>practice document</w:t>
        </w:r>
      </w:hyperlink>
      <w:r w:rsidRPr="0089242A">
        <w:t>.</w:t>
      </w:r>
    </w:p>
    <w:p w:rsidR="0089242A" w:rsidRDefault="0089242A" w:rsidP="0089242A">
      <w:r w:rsidRPr="0089242A">
        <w:t>Watch the video below to learn more about headers and footers in Word.</w:t>
      </w:r>
    </w:p>
    <w:p w:rsidR="0089242A" w:rsidRDefault="0089242A" w:rsidP="0089242A">
      <w:hyperlink r:id="rId8" w:history="1">
        <w:r w:rsidRPr="00D4223F">
          <w:rPr>
            <w:rStyle w:val="Hyperlink"/>
          </w:rPr>
          <w:t>https://youtu.be/lNdjuIYuB3o</w:t>
        </w:r>
      </w:hyperlink>
    </w:p>
    <w:p w:rsidR="0089242A" w:rsidRPr="0089242A" w:rsidRDefault="0089242A" w:rsidP="0089242A">
      <w:r w:rsidRPr="0089242A">
        <w:t>To create a header or footer:</w:t>
      </w:r>
    </w:p>
    <w:p w:rsidR="0089242A" w:rsidRPr="0089242A" w:rsidRDefault="0089242A" w:rsidP="0089242A">
      <w:r w:rsidRPr="0089242A">
        <w:t>In our example, we want to display the author's name at the top of each page, so we'll place it in the header.</w:t>
      </w:r>
    </w:p>
    <w:p w:rsidR="0089242A" w:rsidRPr="0089242A" w:rsidRDefault="0089242A" w:rsidP="0089242A">
      <w:pPr>
        <w:numPr>
          <w:ilvl w:val="0"/>
          <w:numId w:val="1"/>
        </w:numPr>
      </w:pPr>
      <w:r w:rsidRPr="0089242A">
        <w:t>Double-click anywhere on the </w:t>
      </w:r>
      <w:r w:rsidRPr="0089242A">
        <w:rPr>
          <w:b/>
          <w:bCs/>
        </w:rPr>
        <w:t>top or bottom margin</w:t>
      </w:r>
      <w:r w:rsidRPr="0089242A">
        <w:t> of your document. In our example, we'll double-click the top margin.</w:t>
      </w:r>
    </w:p>
    <w:p w:rsidR="0089242A" w:rsidRPr="0089242A" w:rsidRDefault="0089242A" w:rsidP="0089242A">
      <w:bookmarkStart w:id="0" w:name="_GoBack"/>
      <w:r w:rsidRPr="0089242A">
        <w:drawing>
          <wp:inline distT="0" distB="0" distL="0" distR="0">
            <wp:extent cx="6112461" cy="3178759"/>
            <wp:effectExtent l="0" t="0" r="3175" b="3175"/>
            <wp:docPr id="21" name="Picture 21" descr="Double-clicking on the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uble-clicking on the head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364" cy="319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242A" w:rsidRPr="0089242A" w:rsidRDefault="0089242A" w:rsidP="0089242A">
      <w:pPr>
        <w:numPr>
          <w:ilvl w:val="0"/>
          <w:numId w:val="1"/>
        </w:numPr>
      </w:pPr>
      <w:r w:rsidRPr="0089242A">
        <w:t>The header or footer will open, and a </w:t>
      </w:r>
      <w:r w:rsidRPr="0089242A">
        <w:rPr>
          <w:b/>
          <w:bCs/>
        </w:rPr>
        <w:t>Design</w:t>
      </w:r>
      <w:r w:rsidRPr="0089242A">
        <w:t> tab will appear on the right side of the</w:t>
      </w:r>
      <w:r w:rsidRPr="0089242A">
        <w:rPr>
          <w:b/>
          <w:bCs/>
        </w:rPr>
        <w:t> Ribbon</w:t>
      </w:r>
      <w:r w:rsidRPr="0089242A">
        <w:t>. The insertion point will appear in the header or footer.</w:t>
      </w:r>
    </w:p>
    <w:p w:rsidR="0089242A" w:rsidRPr="0089242A" w:rsidRDefault="0089242A" w:rsidP="0089242A">
      <w:r w:rsidRPr="0089242A">
        <w:lastRenderedPageBreak/>
        <w:drawing>
          <wp:inline distT="0" distB="0" distL="0" distR="0">
            <wp:extent cx="6203901" cy="3226312"/>
            <wp:effectExtent l="0" t="0" r="6985" b="0"/>
            <wp:docPr id="20" name="Picture 20" descr="The open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open head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510" cy="323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2A" w:rsidRPr="0089242A" w:rsidRDefault="0089242A" w:rsidP="0089242A">
      <w:pPr>
        <w:numPr>
          <w:ilvl w:val="0"/>
          <w:numId w:val="1"/>
        </w:numPr>
      </w:pPr>
      <w:r w:rsidRPr="0089242A">
        <w:t>Type the</w:t>
      </w:r>
      <w:r w:rsidRPr="0089242A">
        <w:rPr>
          <w:b/>
          <w:bCs/>
        </w:rPr>
        <w:t> desired information</w:t>
      </w:r>
      <w:r w:rsidRPr="0089242A">
        <w:t> into the header or footer. In our example, we'll type the author's name and the date.</w:t>
      </w:r>
    </w:p>
    <w:p w:rsidR="0089242A" w:rsidRPr="0089242A" w:rsidRDefault="0089242A" w:rsidP="0089242A">
      <w:r w:rsidRPr="0089242A">
        <w:drawing>
          <wp:inline distT="0" distB="0" distL="0" distR="0">
            <wp:extent cx="6147435" cy="3369310"/>
            <wp:effectExtent l="0" t="0" r="5715" b="2540"/>
            <wp:docPr id="19" name="Picture 19" descr="Typing text into a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yping text into a head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435" cy="336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2A" w:rsidRPr="0089242A" w:rsidRDefault="0089242A" w:rsidP="0089242A">
      <w:pPr>
        <w:numPr>
          <w:ilvl w:val="0"/>
          <w:numId w:val="1"/>
        </w:numPr>
      </w:pPr>
      <w:r w:rsidRPr="0089242A">
        <w:t>When you're finished, click </w:t>
      </w:r>
      <w:r w:rsidRPr="0089242A">
        <w:rPr>
          <w:b/>
          <w:bCs/>
        </w:rPr>
        <w:t>Close Header and Footer</w:t>
      </w:r>
      <w:r w:rsidRPr="0089242A">
        <w:t>. You can also press the </w:t>
      </w:r>
      <w:r w:rsidRPr="0089242A">
        <w:rPr>
          <w:b/>
          <w:bCs/>
        </w:rPr>
        <w:t>Esc</w:t>
      </w:r>
      <w:r w:rsidRPr="0089242A">
        <w:t> key.</w:t>
      </w:r>
    </w:p>
    <w:p w:rsidR="0089242A" w:rsidRPr="0089242A" w:rsidRDefault="0089242A" w:rsidP="0089242A">
      <w:r w:rsidRPr="0089242A">
        <w:lastRenderedPageBreak/>
        <w:drawing>
          <wp:inline distT="0" distB="0" distL="0" distR="0">
            <wp:extent cx="5008245" cy="1421130"/>
            <wp:effectExtent l="0" t="0" r="1905" b="7620"/>
            <wp:docPr id="18" name="Picture 18" descr="Clicking Close Header and 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cking Close Header and Foot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2A" w:rsidRPr="0089242A" w:rsidRDefault="0089242A" w:rsidP="0089242A">
      <w:pPr>
        <w:numPr>
          <w:ilvl w:val="0"/>
          <w:numId w:val="1"/>
        </w:numPr>
      </w:pPr>
      <w:r w:rsidRPr="0089242A">
        <w:t>The header or footer text will appear.</w:t>
      </w:r>
    </w:p>
    <w:p w:rsidR="0089242A" w:rsidRPr="0089242A" w:rsidRDefault="0089242A" w:rsidP="0089242A">
      <w:r w:rsidRPr="0089242A">
        <w:drawing>
          <wp:inline distT="0" distB="0" distL="0" distR="0">
            <wp:extent cx="5429885" cy="2306955"/>
            <wp:effectExtent l="0" t="0" r="0" b="0"/>
            <wp:docPr id="17" name="Picture 17" descr="The finished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finished head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88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2A" w:rsidRPr="0089242A" w:rsidRDefault="0089242A" w:rsidP="0089242A">
      <w:r w:rsidRPr="0089242A">
        <w:t>To insert a preset header or footer:</w:t>
      </w:r>
    </w:p>
    <w:p w:rsidR="0089242A" w:rsidRPr="0089242A" w:rsidRDefault="0089242A" w:rsidP="0089242A">
      <w:r w:rsidRPr="0089242A">
        <w:t>Word has a variety of </w:t>
      </w:r>
      <w:r w:rsidRPr="0089242A">
        <w:rPr>
          <w:b/>
          <w:bCs/>
        </w:rPr>
        <w:t>preset headers and footers</w:t>
      </w:r>
      <w:r w:rsidRPr="0089242A">
        <w:t> you can use to enhance your document's design and layout. In our example, we'll add a preset header to our document.</w:t>
      </w:r>
    </w:p>
    <w:p w:rsidR="0089242A" w:rsidRPr="0089242A" w:rsidRDefault="0089242A" w:rsidP="0089242A">
      <w:pPr>
        <w:numPr>
          <w:ilvl w:val="0"/>
          <w:numId w:val="2"/>
        </w:numPr>
      </w:pPr>
      <w:r w:rsidRPr="0089242A">
        <w:t>Select the </w:t>
      </w:r>
      <w:r w:rsidRPr="0089242A">
        <w:rPr>
          <w:b/>
          <w:bCs/>
        </w:rPr>
        <w:t>Insert</w:t>
      </w:r>
      <w:r w:rsidRPr="0089242A">
        <w:t> tab, then click the </w:t>
      </w:r>
      <w:r w:rsidRPr="0089242A">
        <w:rPr>
          <w:b/>
          <w:bCs/>
        </w:rPr>
        <w:t>Header</w:t>
      </w:r>
      <w:r w:rsidRPr="0089242A">
        <w:t> or </w:t>
      </w:r>
      <w:r w:rsidRPr="0089242A">
        <w:rPr>
          <w:b/>
          <w:bCs/>
        </w:rPr>
        <w:t>Footer</w:t>
      </w:r>
      <w:r w:rsidRPr="0089242A">
        <w:t> command. In our example, we'll click the </w:t>
      </w:r>
      <w:r w:rsidRPr="0089242A">
        <w:rPr>
          <w:b/>
          <w:bCs/>
        </w:rPr>
        <w:t>Header</w:t>
      </w:r>
      <w:r w:rsidRPr="0089242A">
        <w:t> command.</w:t>
      </w:r>
    </w:p>
    <w:p w:rsidR="0089242A" w:rsidRPr="0089242A" w:rsidRDefault="0089242A" w:rsidP="0089242A">
      <w:r w:rsidRPr="0089242A">
        <w:drawing>
          <wp:inline distT="0" distB="0" distL="0" distR="0">
            <wp:extent cx="5950634" cy="813454"/>
            <wp:effectExtent l="0" t="0" r="0" b="5715"/>
            <wp:docPr id="16" name="Picture 16" descr="Clicking the Header com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cking the Header comman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33" cy="83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2A" w:rsidRPr="0089242A" w:rsidRDefault="0089242A" w:rsidP="0089242A">
      <w:pPr>
        <w:numPr>
          <w:ilvl w:val="0"/>
          <w:numId w:val="2"/>
        </w:numPr>
      </w:pPr>
      <w:r w:rsidRPr="0089242A">
        <w:t>In the menu that appears, select the desired </w:t>
      </w:r>
      <w:r w:rsidRPr="0089242A">
        <w:rPr>
          <w:b/>
          <w:bCs/>
        </w:rPr>
        <w:t>preset header or footer</w:t>
      </w:r>
      <w:r w:rsidRPr="0089242A">
        <w:t>.</w:t>
      </w:r>
    </w:p>
    <w:p w:rsidR="0089242A" w:rsidRPr="0089242A" w:rsidRDefault="0089242A" w:rsidP="0089242A">
      <w:r w:rsidRPr="0089242A">
        <w:lastRenderedPageBreak/>
        <w:drawing>
          <wp:inline distT="0" distB="0" distL="0" distR="0">
            <wp:extent cx="4635500" cy="5387975"/>
            <wp:effectExtent l="0" t="0" r="0" b="3175"/>
            <wp:docPr id="15" name="Picture 15" descr="Selecting a preset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lecting a preset head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538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2A" w:rsidRPr="0089242A" w:rsidRDefault="0089242A" w:rsidP="0089242A">
      <w:pPr>
        <w:numPr>
          <w:ilvl w:val="0"/>
          <w:numId w:val="2"/>
        </w:numPr>
      </w:pPr>
      <w:r w:rsidRPr="0089242A">
        <w:t>The header or footer will appear. Many preset headers and footers contain text placeholders called </w:t>
      </w:r>
      <w:r w:rsidRPr="0089242A">
        <w:rPr>
          <w:b/>
          <w:bCs/>
        </w:rPr>
        <w:t>Content Control</w:t>
      </w:r>
      <w:r w:rsidRPr="0089242A">
        <w:t> fields. These fields are good for adding information like the document title, author's name, date, and page number.</w:t>
      </w:r>
    </w:p>
    <w:p w:rsidR="0089242A" w:rsidRPr="0089242A" w:rsidRDefault="0089242A" w:rsidP="0089242A">
      <w:r w:rsidRPr="0089242A">
        <w:drawing>
          <wp:inline distT="0" distB="0" distL="0" distR="0">
            <wp:extent cx="6006905" cy="1962302"/>
            <wp:effectExtent l="0" t="0" r="0" b="0"/>
            <wp:docPr id="14" name="Picture 14" descr="Content Control fiel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ntent Control field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753" cy="197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2A" w:rsidRPr="0089242A" w:rsidRDefault="0089242A" w:rsidP="0089242A">
      <w:pPr>
        <w:numPr>
          <w:ilvl w:val="0"/>
          <w:numId w:val="2"/>
        </w:numPr>
      </w:pPr>
      <w:r w:rsidRPr="0089242A">
        <w:t>To edit a Content Control field, click it and type the </w:t>
      </w:r>
      <w:r w:rsidRPr="0089242A">
        <w:rPr>
          <w:b/>
          <w:bCs/>
        </w:rPr>
        <w:t>desired information</w:t>
      </w:r>
      <w:r w:rsidRPr="0089242A">
        <w:t>.</w:t>
      </w:r>
    </w:p>
    <w:p w:rsidR="0089242A" w:rsidRPr="0089242A" w:rsidRDefault="0089242A" w:rsidP="0089242A">
      <w:r w:rsidRPr="0089242A">
        <w:lastRenderedPageBreak/>
        <w:drawing>
          <wp:inline distT="0" distB="0" distL="0" distR="0">
            <wp:extent cx="6133514" cy="1997243"/>
            <wp:effectExtent l="0" t="0" r="635" b="3175"/>
            <wp:docPr id="13" name="Picture 13" descr="Editing a Content Control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diting a Content Control fiel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984" cy="2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2A" w:rsidRPr="0089242A" w:rsidRDefault="0089242A" w:rsidP="0089242A">
      <w:pPr>
        <w:numPr>
          <w:ilvl w:val="0"/>
          <w:numId w:val="2"/>
        </w:numPr>
      </w:pPr>
      <w:r w:rsidRPr="0089242A">
        <w:t>When you're finished, click </w:t>
      </w:r>
      <w:r w:rsidRPr="0089242A">
        <w:rPr>
          <w:b/>
          <w:bCs/>
        </w:rPr>
        <w:t>Close Header and Footer</w:t>
      </w:r>
      <w:r w:rsidRPr="0089242A">
        <w:t>. You can also press the </w:t>
      </w:r>
      <w:r w:rsidRPr="0089242A">
        <w:rPr>
          <w:b/>
          <w:bCs/>
        </w:rPr>
        <w:t>Esc</w:t>
      </w:r>
      <w:r w:rsidRPr="0089242A">
        <w:t> key.</w:t>
      </w:r>
    </w:p>
    <w:p w:rsidR="0089242A" w:rsidRPr="0089242A" w:rsidRDefault="0089242A" w:rsidP="0089242A">
      <w:r w:rsidRPr="0089242A">
        <w:drawing>
          <wp:inline distT="0" distB="0" distL="0" distR="0">
            <wp:extent cx="5008245" cy="1421130"/>
            <wp:effectExtent l="0" t="0" r="1905" b="7620"/>
            <wp:docPr id="12" name="Picture 12" descr="Closing the Header and 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osing the Header and Foot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2A" w:rsidRPr="0089242A" w:rsidRDefault="0089242A" w:rsidP="0089242A">
      <w:r w:rsidRPr="0089242A">
        <w:t>If you want to delete a Content Control field, right-click it and select </w:t>
      </w:r>
      <w:r w:rsidRPr="0089242A">
        <w:rPr>
          <w:b/>
          <w:bCs/>
        </w:rPr>
        <w:t>Remove Content Control</w:t>
      </w:r>
      <w:r w:rsidRPr="0089242A">
        <w:t> from the menu that appears.</w:t>
      </w:r>
    </w:p>
    <w:p w:rsidR="0089242A" w:rsidRPr="0089242A" w:rsidRDefault="0089242A" w:rsidP="0089242A">
      <w:r w:rsidRPr="0089242A">
        <w:drawing>
          <wp:inline distT="0" distB="0" distL="0" distR="0">
            <wp:extent cx="4276725" cy="4016375"/>
            <wp:effectExtent l="0" t="0" r="9525" b="3175"/>
            <wp:docPr id="11" name="Picture 11" descr="Removing a Content Control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moving a Content Control fiel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0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2A" w:rsidRPr="0089242A" w:rsidRDefault="0089242A" w:rsidP="0089242A">
      <w:r w:rsidRPr="0089242A">
        <w:t>Editing headers and footers</w:t>
      </w:r>
    </w:p>
    <w:p w:rsidR="0089242A" w:rsidRPr="0089242A" w:rsidRDefault="0089242A" w:rsidP="0089242A">
      <w:r w:rsidRPr="0089242A">
        <w:lastRenderedPageBreak/>
        <w:t>After you close the header or footer, it will still be visible, but it will be </w:t>
      </w:r>
      <w:r w:rsidRPr="0089242A">
        <w:rPr>
          <w:b/>
          <w:bCs/>
        </w:rPr>
        <w:t>locked</w:t>
      </w:r>
      <w:r w:rsidRPr="0089242A">
        <w:t>. Simply double-click a header or footer to </w:t>
      </w:r>
      <w:r w:rsidRPr="0089242A">
        <w:rPr>
          <w:b/>
          <w:bCs/>
        </w:rPr>
        <w:t>unlock</w:t>
      </w:r>
      <w:r w:rsidRPr="0089242A">
        <w:t> it, which will allow you to edit it.</w:t>
      </w:r>
    </w:p>
    <w:p w:rsidR="0089242A" w:rsidRPr="0089242A" w:rsidRDefault="0089242A" w:rsidP="0089242A">
      <w:r w:rsidRPr="0089242A">
        <w:drawing>
          <wp:inline distT="0" distB="0" distL="0" distR="0">
            <wp:extent cx="5711190" cy="3010535"/>
            <wp:effectExtent l="0" t="0" r="3810" b="0"/>
            <wp:docPr id="10" name="Picture 10" descr="Opening a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pening a heade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2A" w:rsidRPr="0089242A" w:rsidRDefault="0089242A" w:rsidP="0089242A">
      <w:r w:rsidRPr="0089242A">
        <w:t>Design tab options</w:t>
      </w:r>
    </w:p>
    <w:p w:rsidR="0089242A" w:rsidRPr="0089242A" w:rsidRDefault="0089242A" w:rsidP="0089242A">
      <w:r w:rsidRPr="0089242A">
        <w:t>When your document's header and footer are unlocked, the </w:t>
      </w:r>
      <w:r w:rsidRPr="0089242A">
        <w:rPr>
          <w:b/>
          <w:bCs/>
        </w:rPr>
        <w:t>Design</w:t>
      </w:r>
      <w:r w:rsidRPr="0089242A">
        <w:t> tab will appear on the right side of the Ribbon, giving you various editing options:</w:t>
      </w:r>
    </w:p>
    <w:p w:rsidR="0089242A" w:rsidRPr="0089242A" w:rsidRDefault="0089242A" w:rsidP="0089242A">
      <w:pPr>
        <w:numPr>
          <w:ilvl w:val="0"/>
          <w:numId w:val="3"/>
        </w:numPr>
      </w:pPr>
      <w:r w:rsidRPr="0089242A">
        <w:rPr>
          <w:b/>
          <w:bCs/>
        </w:rPr>
        <w:t>Hide the first-page header and footer</w:t>
      </w:r>
      <w:r w:rsidRPr="0089242A">
        <w:t>: For some documents, you may not want the first page to show the header and footer, like if you have a cover page and want to start the page numbering on the second page. If you want to hide the first-page header and footer, check the box next to </w:t>
      </w:r>
      <w:r w:rsidRPr="0089242A">
        <w:rPr>
          <w:b/>
          <w:bCs/>
        </w:rPr>
        <w:t>Different First Page</w:t>
      </w:r>
      <w:r w:rsidRPr="0089242A">
        <w:t>.</w:t>
      </w:r>
    </w:p>
    <w:p w:rsidR="0089242A" w:rsidRPr="0089242A" w:rsidRDefault="0089242A" w:rsidP="0089242A">
      <w:r w:rsidRPr="0089242A">
        <w:drawing>
          <wp:inline distT="0" distB="0" distL="0" distR="0">
            <wp:extent cx="3756025" cy="1421130"/>
            <wp:effectExtent l="0" t="0" r="0" b="7620"/>
            <wp:docPr id="9" name="Picture 9" descr="Hiding the first page header and 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iding the first page header and foote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2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2A" w:rsidRPr="0089242A" w:rsidRDefault="0089242A" w:rsidP="0089242A">
      <w:pPr>
        <w:numPr>
          <w:ilvl w:val="0"/>
          <w:numId w:val="3"/>
        </w:numPr>
      </w:pPr>
      <w:r w:rsidRPr="0089242A">
        <w:rPr>
          <w:b/>
          <w:bCs/>
        </w:rPr>
        <w:t>Remove the header or footer</w:t>
      </w:r>
      <w:r w:rsidRPr="0089242A">
        <w:t>: If you want to remove all information contained in the header, click the </w:t>
      </w:r>
      <w:r w:rsidRPr="0089242A">
        <w:rPr>
          <w:b/>
          <w:bCs/>
        </w:rPr>
        <w:t>Header</w:t>
      </w:r>
      <w:r w:rsidRPr="0089242A">
        <w:t> command and select </w:t>
      </w:r>
      <w:r w:rsidRPr="0089242A">
        <w:rPr>
          <w:b/>
          <w:bCs/>
        </w:rPr>
        <w:t>Remove Header</w:t>
      </w:r>
      <w:r w:rsidRPr="0089242A">
        <w:t> from the menu that appears. Similarly, you can remove a footer using the </w:t>
      </w:r>
      <w:r w:rsidRPr="0089242A">
        <w:rPr>
          <w:b/>
          <w:bCs/>
        </w:rPr>
        <w:t>Footer</w:t>
      </w:r>
      <w:r w:rsidRPr="0089242A">
        <w:t> command.</w:t>
      </w:r>
    </w:p>
    <w:p w:rsidR="0089242A" w:rsidRPr="0089242A" w:rsidRDefault="0089242A" w:rsidP="0089242A">
      <w:r w:rsidRPr="0089242A">
        <w:lastRenderedPageBreak/>
        <w:drawing>
          <wp:inline distT="0" distB="0" distL="0" distR="0">
            <wp:extent cx="3988435" cy="6055995"/>
            <wp:effectExtent l="0" t="0" r="0" b="1905"/>
            <wp:docPr id="8" name="Picture 8" descr="Removing the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moving the header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605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2A" w:rsidRPr="0089242A" w:rsidRDefault="0089242A" w:rsidP="0089242A">
      <w:pPr>
        <w:numPr>
          <w:ilvl w:val="0"/>
          <w:numId w:val="3"/>
        </w:numPr>
      </w:pPr>
      <w:r w:rsidRPr="0089242A">
        <w:rPr>
          <w:b/>
          <w:bCs/>
        </w:rPr>
        <w:t>Page Number</w:t>
      </w:r>
      <w:r w:rsidRPr="0089242A">
        <w:t>: You can automatically number each page with the Page Number command. Review our </w:t>
      </w:r>
      <w:hyperlink r:id="rId22" w:history="1">
        <w:r w:rsidRPr="0089242A">
          <w:rPr>
            <w:rStyle w:val="Hyperlink"/>
            <w:b/>
            <w:bCs/>
          </w:rPr>
          <w:t>Page Numbers</w:t>
        </w:r>
      </w:hyperlink>
      <w:r w:rsidRPr="0089242A">
        <w:t> lesson to learn more.</w:t>
      </w:r>
    </w:p>
    <w:p w:rsidR="0089242A" w:rsidRPr="0089242A" w:rsidRDefault="0089242A" w:rsidP="0089242A">
      <w:r w:rsidRPr="0089242A">
        <w:lastRenderedPageBreak/>
        <w:drawing>
          <wp:inline distT="0" distB="0" distL="0" distR="0">
            <wp:extent cx="2658745" cy="2384425"/>
            <wp:effectExtent l="0" t="0" r="8255" b="0"/>
            <wp:docPr id="7" name="Picture 7" descr="Page 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ge number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2A" w:rsidRPr="0089242A" w:rsidRDefault="0089242A" w:rsidP="0089242A">
      <w:pPr>
        <w:numPr>
          <w:ilvl w:val="0"/>
          <w:numId w:val="3"/>
        </w:numPr>
      </w:pPr>
      <w:r w:rsidRPr="0089242A">
        <w:rPr>
          <w:b/>
          <w:bCs/>
        </w:rPr>
        <w:t>Additional options</w:t>
      </w:r>
      <w:r w:rsidRPr="0089242A">
        <w:t>: With the commands available in the Insert group, you can add the </w:t>
      </w:r>
      <w:r w:rsidRPr="0089242A">
        <w:rPr>
          <w:b/>
          <w:bCs/>
        </w:rPr>
        <w:t>date and time</w:t>
      </w:r>
      <w:r w:rsidRPr="0089242A">
        <w:t>, </w:t>
      </w:r>
      <w:r w:rsidRPr="0089242A">
        <w:rPr>
          <w:b/>
          <w:bCs/>
        </w:rPr>
        <w:t>document info</w:t>
      </w:r>
      <w:r w:rsidRPr="0089242A">
        <w:t>, </w:t>
      </w:r>
      <w:r w:rsidRPr="0089242A">
        <w:rPr>
          <w:b/>
          <w:bCs/>
        </w:rPr>
        <w:t>pictures</w:t>
      </w:r>
      <w:r w:rsidRPr="0089242A">
        <w:t>, and more to your header or footer.</w:t>
      </w:r>
    </w:p>
    <w:p w:rsidR="0089242A" w:rsidRPr="0089242A" w:rsidRDefault="0089242A" w:rsidP="0089242A">
      <w:r w:rsidRPr="0089242A">
        <w:drawing>
          <wp:inline distT="0" distB="0" distL="0" distR="0">
            <wp:extent cx="5669280" cy="1097280"/>
            <wp:effectExtent l="0" t="0" r="7620" b="7620"/>
            <wp:docPr id="6" name="Picture 6" descr="Insert group on the Rib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sert group on the Ribbo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2A" w:rsidRPr="0089242A" w:rsidRDefault="0089242A" w:rsidP="0089242A">
      <w:r w:rsidRPr="0089242A">
        <w:t>To insert the date or time into a header or footer:</w:t>
      </w:r>
    </w:p>
    <w:p w:rsidR="0089242A" w:rsidRPr="0089242A" w:rsidRDefault="0089242A" w:rsidP="0089242A">
      <w:r w:rsidRPr="0089242A">
        <w:t>Sometimes it's helpful to include the </w:t>
      </w:r>
      <w:r w:rsidRPr="0089242A">
        <w:rPr>
          <w:b/>
          <w:bCs/>
        </w:rPr>
        <w:t>date or time</w:t>
      </w:r>
      <w:r w:rsidRPr="0089242A">
        <w:t> in the header or footer. For example, you may want your document to show the </w:t>
      </w:r>
      <w:r w:rsidRPr="0089242A">
        <w:rPr>
          <w:b/>
          <w:bCs/>
        </w:rPr>
        <w:t>date when it was created</w:t>
      </w:r>
      <w:r w:rsidRPr="0089242A">
        <w:t>.</w:t>
      </w:r>
    </w:p>
    <w:p w:rsidR="0089242A" w:rsidRPr="0089242A" w:rsidRDefault="0089242A" w:rsidP="0089242A">
      <w:r w:rsidRPr="0089242A">
        <w:t>On the other hand, you may want to show the </w:t>
      </w:r>
      <w:r w:rsidRPr="0089242A">
        <w:rPr>
          <w:b/>
          <w:bCs/>
        </w:rPr>
        <w:t>date when it was printed</w:t>
      </w:r>
      <w:r w:rsidRPr="0089242A">
        <w:t>, which you can do by setting it to </w:t>
      </w:r>
      <w:r w:rsidRPr="0089242A">
        <w:rPr>
          <w:b/>
          <w:bCs/>
        </w:rPr>
        <w:t>update automatically</w:t>
      </w:r>
      <w:r w:rsidRPr="0089242A">
        <w:t>. This is useful if you frequently update and print a document because you'll always be able to tell which version is the most recent.</w:t>
      </w:r>
    </w:p>
    <w:p w:rsidR="0089242A" w:rsidRPr="0089242A" w:rsidRDefault="0089242A" w:rsidP="0089242A">
      <w:pPr>
        <w:numPr>
          <w:ilvl w:val="0"/>
          <w:numId w:val="4"/>
        </w:numPr>
      </w:pPr>
      <w:r w:rsidRPr="0089242A">
        <w:t>Double-click anywhere on the header or footer to </w:t>
      </w:r>
      <w:r w:rsidRPr="0089242A">
        <w:rPr>
          <w:b/>
          <w:bCs/>
        </w:rPr>
        <w:t>unlock</w:t>
      </w:r>
      <w:r w:rsidRPr="0089242A">
        <w:t> it. Place the </w:t>
      </w:r>
      <w:r w:rsidRPr="0089242A">
        <w:rPr>
          <w:b/>
          <w:bCs/>
        </w:rPr>
        <w:t>insertion point</w:t>
      </w:r>
      <w:r w:rsidRPr="0089242A">
        <w:t> where you want the date or time to appear. In our example, we'll place the insertion point on the line below the author's name.</w:t>
      </w:r>
    </w:p>
    <w:p w:rsidR="0089242A" w:rsidRPr="0089242A" w:rsidRDefault="0089242A" w:rsidP="0089242A">
      <w:r w:rsidRPr="0089242A">
        <w:lastRenderedPageBreak/>
        <w:drawing>
          <wp:inline distT="0" distB="0" distL="0" distR="0">
            <wp:extent cx="5711190" cy="2658745"/>
            <wp:effectExtent l="0" t="0" r="3810" b="8255"/>
            <wp:docPr id="5" name="Picture 5" descr="Placing the insertion point in the unlocked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lacing the insertion point in the unlocked header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2A" w:rsidRPr="0089242A" w:rsidRDefault="0089242A" w:rsidP="0089242A">
      <w:pPr>
        <w:numPr>
          <w:ilvl w:val="0"/>
          <w:numId w:val="4"/>
        </w:numPr>
      </w:pPr>
      <w:r w:rsidRPr="0089242A">
        <w:t>The </w:t>
      </w:r>
      <w:r w:rsidRPr="0089242A">
        <w:rPr>
          <w:b/>
          <w:bCs/>
        </w:rPr>
        <w:t>Design</w:t>
      </w:r>
      <w:r w:rsidRPr="0089242A">
        <w:t> tab will appear. Click the </w:t>
      </w:r>
      <w:r w:rsidRPr="0089242A">
        <w:rPr>
          <w:b/>
          <w:bCs/>
        </w:rPr>
        <w:t>Date &amp; Time</w:t>
      </w:r>
      <w:r w:rsidRPr="0089242A">
        <w:t> command.</w:t>
      </w:r>
    </w:p>
    <w:p w:rsidR="0089242A" w:rsidRPr="0089242A" w:rsidRDefault="0089242A" w:rsidP="0089242A">
      <w:r w:rsidRPr="0089242A">
        <w:drawing>
          <wp:inline distT="0" distB="0" distL="0" distR="0">
            <wp:extent cx="5479415" cy="1421130"/>
            <wp:effectExtent l="0" t="0" r="6985" b="7620"/>
            <wp:docPr id="4" name="Picture 4" descr="Clicking the Date &amp; Time com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licking the Date &amp; Time comman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2A" w:rsidRPr="0089242A" w:rsidRDefault="0089242A" w:rsidP="0089242A">
      <w:pPr>
        <w:numPr>
          <w:ilvl w:val="0"/>
          <w:numId w:val="4"/>
        </w:numPr>
      </w:pPr>
      <w:r w:rsidRPr="0089242A">
        <w:t>The </w:t>
      </w:r>
      <w:r w:rsidRPr="0089242A">
        <w:rPr>
          <w:b/>
          <w:bCs/>
        </w:rPr>
        <w:t>Date and Time</w:t>
      </w:r>
      <w:r w:rsidRPr="0089242A">
        <w:t> dialog box will appear. Select the desired </w:t>
      </w:r>
      <w:r w:rsidRPr="0089242A">
        <w:rPr>
          <w:b/>
          <w:bCs/>
        </w:rPr>
        <w:t>date </w:t>
      </w:r>
      <w:r w:rsidRPr="0089242A">
        <w:t>or </w:t>
      </w:r>
      <w:r w:rsidRPr="0089242A">
        <w:rPr>
          <w:b/>
          <w:bCs/>
        </w:rPr>
        <w:t>time format</w:t>
      </w:r>
      <w:r w:rsidRPr="0089242A">
        <w:t>.</w:t>
      </w:r>
    </w:p>
    <w:p w:rsidR="0089242A" w:rsidRPr="0089242A" w:rsidRDefault="0089242A" w:rsidP="0089242A">
      <w:pPr>
        <w:numPr>
          <w:ilvl w:val="0"/>
          <w:numId w:val="4"/>
        </w:numPr>
      </w:pPr>
      <w:r w:rsidRPr="0089242A">
        <w:t>Check the box next to </w:t>
      </w:r>
      <w:r w:rsidRPr="0089242A">
        <w:rPr>
          <w:b/>
          <w:bCs/>
        </w:rPr>
        <w:t>Update automatically</w:t>
      </w:r>
      <w:r w:rsidRPr="0089242A">
        <w:t> if you want the date to change every time you open the document. If you don't want the date to change, leave this option unchecked.</w:t>
      </w:r>
    </w:p>
    <w:p w:rsidR="0089242A" w:rsidRPr="0089242A" w:rsidRDefault="0089242A" w:rsidP="0089242A">
      <w:pPr>
        <w:numPr>
          <w:ilvl w:val="0"/>
          <w:numId w:val="4"/>
        </w:numPr>
      </w:pPr>
      <w:r w:rsidRPr="0089242A">
        <w:t>Click </w:t>
      </w:r>
      <w:r w:rsidRPr="0089242A">
        <w:rPr>
          <w:b/>
          <w:bCs/>
        </w:rPr>
        <w:t>OK</w:t>
      </w:r>
      <w:r w:rsidRPr="0089242A">
        <w:t>.</w:t>
      </w:r>
    </w:p>
    <w:p w:rsidR="0089242A" w:rsidRPr="0089242A" w:rsidRDefault="0089242A" w:rsidP="0089242A">
      <w:r w:rsidRPr="0089242A">
        <w:lastRenderedPageBreak/>
        <w:drawing>
          <wp:inline distT="0" distB="0" distL="0" distR="0">
            <wp:extent cx="4501515" cy="3432810"/>
            <wp:effectExtent l="0" t="0" r="0" b="0"/>
            <wp:docPr id="3" name="Picture 3" descr="Selecting a date o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lecting a date optio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2A" w:rsidRPr="0089242A" w:rsidRDefault="0089242A" w:rsidP="0089242A">
      <w:pPr>
        <w:numPr>
          <w:ilvl w:val="0"/>
          <w:numId w:val="4"/>
        </w:numPr>
      </w:pPr>
      <w:r w:rsidRPr="0089242A">
        <w:t>The date will appear in the header.</w:t>
      </w:r>
    </w:p>
    <w:p w:rsidR="0089242A" w:rsidRPr="0089242A" w:rsidRDefault="0089242A" w:rsidP="0089242A">
      <w:r w:rsidRPr="0089242A">
        <w:drawing>
          <wp:inline distT="0" distB="0" distL="0" distR="0">
            <wp:extent cx="5711190" cy="2630805"/>
            <wp:effectExtent l="0" t="0" r="3810" b="0"/>
            <wp:docPr id="2" name="Picture 2" descr="The date in the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he date in the header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2A" w:rsidRPr="0089242A" w:rsidRDefault="0089242A" w:rsidP="0089242A">
      <w:r w:rsidRPr="0089242A">
        <w:t>Challenge!</w:t>
      </w:r>
    </w:p>
    <w:p w:rsidR="0089242A" w:rsidRPr="0089242A" w:rsidRDefault="0089242A" w:rsidP="0089242A">
      <w:pPr>
        <w:numPr>
          <w:ilvl w:val="0"/>
          <w:numId w:val="5"/>
        </w:numPr>
      </w:pPr>
      <w:r w:rsidRPr="0089242A">
        <w:t>Open our </w:t>
      </w:r>
      <w:hyperlink r:id="rId29" w:history="1">
        <w:r w:rsidRPr="0089242A">
          <w:rPr>
            <w:rStyle w:val="Hyperlink"/>
            <w:b/>
            <w:bCs/>
          </w:rPr>
          <w:t>practice document</w:t>
        </w:r>
      </w:hyperlink>
      <w:r w:rsidRPr="0089242A">
        <w:t>. If you've already downloaded our practice document to follow along with the lesson, be sure to download a fresh copy by clicking the link in this step.</w:t>
      </w:r>
    </w:p>
    <w:p w:rsidR="0089242A" w:rsidRPr="0089242A" w:rsidRDefault="0089242A" w:rsidP="0089242A">
      <w:pPr>
        <w:numPr>
          <w:ilvl w:val="0"/>
          <w:numId w:val="5"/>
        </w:numPr>
      </w:pPr>
      <w:r w:rsidRPr="0089242A">
        <w:t>Open the </w:t>
      </w:r>
      <w:r w:rsidRPr="0089242A">
        <w:rPr>
          <w:b/>
          <w:bCs/>
        </w:rPr>
        <w:t>header</w:t>
      </w:r>
      <w:r w:rsidRPr="0089242A">
        <w:t>.</w:t>
      </w:r>
    </w:p>
    <w:p w:rsidR="0089242A" w:rsidRPr="0089242A" w:rsidRDefault="0089242A" w:rsidP="0089242A">
      <w:pPr>
        <w:numPr>
          <w:ilvl w:val="0"/>
          <w:numId w:val="5"/>
        </w:numPr>
      </w:pPr>
      <w:r w:rsidRPr="0089242A">
        <w:t>Choose </w:t>
      </w:r>
      <w:r w:rsidRPr="0089242A">
        <w:rPr>
          <w:b/>
          <w:bCs/>
        </w:rPr>
        <w:t>Align Right</w:t>
      </w:r>
      <w:r w:rsidRPr="0089242A">
        <w:t> on the </w:t>
      </w:r>
      <w:r w:rsidRPr="0089242A">
        <w:rPr>
          <w:b/>
          <w:bCs/>
        </w:rPr>
        <w:t>Home</w:t>
      </w:r>
      <w:r w:rsidRPr="0089242A">
        <w:t> tab and type your name.</w:t>
      </w:r>
    </w:p>
    <w:p w:rsidR="0089242A" w:rsidRPr="0089242A" w:rsidRDefault="0089242A" w:rsidP="0089242A">
      <w:pPr>
        <w:numPr>
          <w:ilvl w:val="0"/>
          <w:numId w:val="5"/>
        </w:numPr>
      </w:pPr>
      <w:r w:rsidRPr="0089242A">
        <w:t>Below your name, use the </w:t>
      </w:r>
      <w:r w:rsidRPr="0089242A">
        <w:rPr>
          <w:b/>
          <w:bCs/>
        </w:rPr>
        <w:t>Date &amp; Time</w:t>
      </w:r>
      <w:r w:rsidRPr="0089242A">
        <w:t> command on the </w:t>
      </w:r>
      <w:r w:rsidRPr="0089242A">
        <w:rPr>
          <w:b/>
          <w:bCs/>
        </w:rPr>
        <w:t>Design</w:t>
      </w:r>
      <w:r w:rsidRPr="0089242A">
        <w:t> tab and insert the date using whatever format you want.</w:t>
      </w:r>
    </w:p>
    <w:p w:rsidR="0089242A" w:rsidRPr="0089242A" w:rsidRDefault="0089242A" w:rsidP="0089242A">
      <w:pPr>
        <w:numPr>
          <w:ilvl w:val="0"/>
          <w:numId w:val="5"/>
        </w:numPr>
      </w:pPr>
      <w:r w:rsidRPr="0089242A">
        <w:t>In the </w:t>
      </w:r>
      <w:r w:rsidRPr="0089242A">
        <w:rPr>
          <w:b/>
          <w:bCs/>
        </w:rPr>
        <w:t>footer</w:t>
      </w:r>
      <w:r w:rsidRPr="0089242A">
        <w:t> section, insert the preset footer </w:t>
      </w:r>
      <w:r w:rsidRPr="0089242A">
        <w:rPr>
          <w:b/>
          <w:bCs/>
        </w:rPr>
        <w:t>Grid</w:t>
      </w:r>
      <w:r w:rsidRPr="0089242A">
        <w:t>. If your version of Word doesn't have a Grid preset, you can choose any available preset.</w:t>
      </w:r>
    </w:p>
    <w:p w:rsidR="0089242A" w:rsidRPr="0089242A" w:rsidRDefault="0089242A" w:rsidP="0089242A">
      <w:pPr>
        <w:numPr>
          <w:ilvl w:val="0"/>
          <w:numId w:val="5"/>
        </w:numPr>
      </w:pPr>
      <w:r w:rsidRPr="0089242A">
        <w:rPr>
          <w:b/>
          <w:bCs/>
        </w:rPr>
        <w:lastRenderedPageBreak/>
        <w:t>Close</w:t>
      </w:r>
      <w:r w:rsidRPr="0089242A">
        <w:t> the header and footer.</w:t>
      </w:r>
    </w:p>
    <w:p w:rsidR="0089242A" w:rsidRPr="0089242A" w:rsidRDefault="0089242A" w:rsidP="0089242A">
      <w:pPr>
        <w:numPr>
          <w:ilvl w:val="0"/>
          <w:numId w:val="5"/>
        </w:numPr>
      </w:pPr>
      <w:r w:rsidRPr="0089242A">
        <w:t>When you're finished, your page should look something like this:</w:t>
      </w:r>
    </w:p>
    <w:p w:rsidR="0089242A" w:rsidRPr="0089242A" w:rsidRDefault="0089242A" w:rsidP="0089242A">
      <w:r w:rsidRPr="0089242A">
        <w:lastRenderedPageBreak/>
        <w:drawing>
          <wp:inline distT="0" distB="0" distL="0" distR="0">
            <wp:extent cx="6569710" cy="8524875"/>
            <wp:effectExtent l="0" t="0" r="2540" b="9525"/>
            <wp:docPr id="1" name="Picture 1" descr="practice document after completing challe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actice document after completing challeng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8E8" w:rsidRDefault="00E34112"/>
    <w:sectPr w:rsidR="007638E8">
      <w:headerReference w:type="default" r:id="rId31"/>
      <w:footerReference w:type="defaul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112" w:rsidRDefault="00E34112" w:rsidP="0089242A">
      <w:pPr>
        <w:spacing w:after="0" w:line="240" w:lineRule="auto"/>
      </w:pPr>
      <w:r>
        <w:separator/>
      </w:r>
    </w:p>
  </w:endnote>
  <w:endnote w:type="continuationSeparator" w:id="0">
    <w:p w:rsidR="00E34112" w:rsidRDefault="00E34112" w:rsidP="0089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1774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9242A" w:rsidRDefault="0089242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9242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9242A" w:rsidRDefault="00892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112" w:rsidRDefault="00E34112" w:rsidP="0089242A">
      <w:pPr>
        <w:spacing w:after="0" w:line="240" w:lineRule="auto"/>
      </w:pPr>
      <w:r>
        <w:separator/>
      </w:r>
    </w:p>
  </w:footnote>
  <w:footnote w:type="continuationSeparator" w:id="0">
    <w:p w:rsidR="00E34112" w:rsidRDefault="00E34112" w:rsidP="00892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42A" w:rsidRDefault="0089242A" w:rsidP="0089242A">
    <w:pPr>
      <w:pStyle w:val="Heading1"/>
    </w:pPr>
    <w:r>
      <w:t>MS Word – Headers and Footers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4CD0"/>
    <w:multiLevelType w:val="multilevel"/>
    <w:tmpl w:val="109E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12E1B"/>
    <w:multiLevelType w:val="multilevel"/>
    <w:tmpl w:val="EA88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A17DD3"/>
    <w:multiLevelType w:val="multilevel"/>
    <w:tmpl w:val="927E6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840BA0"/>
    <w:multiLevelType w:val="multilevel"/>
    <w:tmpl w:val="7B3E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2A13A6"/>
    <w:multiLevelType w:val="multilevel"/>
    <w:tmpl w:val="DEF2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2A"/>
    <w:rsid w:val="006400A0"/>
    <w:rsid w:val="0089242A"/>
    <w:rsid w:val="009E2CAB"/>
    <w:rsid w:val="00E3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2ABA"/>
  <w15:chartTrackingRefBased/>
  <w15:docId w15:val="{C6F37375-6D15-4878-942E-7934CBA0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4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42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2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42A"/>
  </w:style>
  <w:style w:type="paragraph" w:styleId="Footer">
    <w:name w:val="footer"/>
    <w:basedOn w:val="Normal"/>
    <w:link w:val="FooterChar"/>
    <w:uiPriority w:val="99"/>
    <w:unhideWhenUsed/>
    <w:rsid w:val="00892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42A"/>
  </w:style>
  <w:style w:type="character" w:customStyle="1" w:styleId="Heading1Char">
    <w:name w:val="Heading 1 Char"/>
    <w:basedOn w:val="DefaultParagraphFont"/>
    <w:link w:val="Heading1"/>
    <w:uiPriority w:val="9"/>
    <w:rsid w:val="008924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3410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769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10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90032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81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657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799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396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531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745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79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413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591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957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5653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400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212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9192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4899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822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077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hyperlink" Target="https://media.gcflearnfree.org/content/5c094f1977c050035472856e_12_06_2018/word_headersfooters_practice.docx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yperlink" Target="https://media.gcflearnfree.org/content/5c094f1977c050035472856e_12_06_2018/word_headersfooters_practice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edu.gcfglobal.org/en/word/page-numbers/1/" TargetMode="External"/><Relationship Id="rId27" Type="http://schemas.openxmlformats.org/officeDocument/2006/relationships/image" Target="media/image18.png"/><Relationship Id="rId30" Type="http://schemas.openxmlformats.org/officeDocument/2006/relationships/image" Target="media/image20.png"/><Relationship Id="rId8" Type="http://schemas.openxmlformats.org/officeDocument/2006/relationships/hyperlink" Target="https://youtu.be/lNdjuIYuB3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804</Words>
  <Characters>4589</Characters>
  <Application>Microsoft Office Word</Application>
  <DocSecurity>0</DocSecurity>
  <Lines>38</Lines>
  <Paragraphs>10</Paragraphs>
  <ScaleCrop>false</ScaleCrop>
  <Company>HP Inc.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Sayer</dc:creator>
  <cp:keywords/>
  <dc:description/>
  <cp:lastModifiedBy>Matt Sayer</cp:lastModifiedBy>
  <cp:revision>1</cp:revision>
  <dcterms:created xsi:type="dcterms:W3CDTF">2020-07-13T07:50:00Z</dcterms:created>
  <dcterms:modified xsi:type="dcterms:W3CDTF">2020-07-13T07:55:00Z</dcterms:modified>
</cp:coreProperties>
</file>