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12" w:rsidRPr="00420B12" w:rsidRDefault="00420B12" w:rsidP="00420B12">
      <w:r w:rsidRPr="00420B12">
        <w:t>Introduction</w:t>
      </w:r>
    </w:p>
    <w:p w:rsidR="00420B12" w:rsidRPr="00420B12" w:rsidRDefault="00420B12" w:rsidP="00420B12">
      <w:r w:rsidRPr="00420B12">
        <w:t>Indenting text adds structure to your document by allowing you to separate information. Whether you'd like to move a single line or an entire paragraph, you can use the </w:t>
      </w:r>
      <w:r w:rsidRPr="00420B12">
        <w:rPr>
          <w:b/>
          <w:bCs/>
        </w:rPr>
        <w:t>tab selector</w:t>
      </w:r>
      <w:r w:rsidRPr="00420B12">
        <w:t> and the </w:t>
      </w:r>
      <w:r w:rsidRPr="00420B12">
        <w:rPr>
          <w:b/>
          <w:bCs/>
        </w:rPr>
        <w:t>horizontal ruler</w:t>
      </w:r>
      <w:r w:rsidRPr="00420B12">
        <w:t> to set </w:t>
      </w:r>
      <w:r w:rsidRPr="00420B12">
        <w:rPr>
          <w:b/>
          <w:bCs/>
        </w:rPr>
        <w:t>tabs</w:t>
      </w:r>
      <w:r w:rsidRPr="00420B12">
        <w:t> and </w:t>
      </w:r>
      <w:r w:rsidRPr="00420B12">
        <w:rPr>
          <w:b/>
          <w:bCs/>
        </w:rPr>
        <w:t>indents</w:t>
      </w:r>
      <w:r w:rsidRPr="00420B12">
        <w:t>.</w:t>
      </w:r>
    </w:p>
    <w:p w:rsidR="00420B12" w:rsidRPr="00420B12" w:rsidRDefault="00420B12" w:rsidP="00420B12">
      <w:r w:rsidRPr="00420B12">
        <w:t>Optional: Download our </w:t>
      </w:r>
      <w:hyperlink r:id="rId7" w:history="1">
        <w:r w:rsidRPr="00420B12">
          <w:rPr>
            <w:rStyle w:val="Hyperlink"/>
            <w:b/>
            <w:bCs/>
          </w:rPr>
          <w:t>practice document</w:t>
        </w:r>
      </w:hyperlink>
      <w:r w:rsidRPr="00420B12">
        <w:t>.</w:t>
      </w:r>
    </w:p>
    <w:p w:rsidR="00420B12" w:rsidRDefault="00420B12" w:rsidP="00420B12">
      <w:r w:rsidRPr="00420B12">
        <w:t>Watch the video below to learn more about how to use indents and tabs in Word.</w:t>
      </w:r>
    </w:p>
    <w:p w:rsidR="00420B12" w:rsidRDefault="00420B12" w:rsidP="00420B12">
      <w:hyperlink r:id="rId8" w:history="1">
        <w:r w:rsidRPr="00666480">
          <w:rPr>
            <w:rStyle w:val="Hyperlink"/>
          </w:rPr>
          <w:t>https://youtu.be/vJGYWVe52T</w:t>
        </w:r>
      </w:hyperlink>
      <w:r w:rsidRPr="00420B12">
        <w:t>4</w:t>
      </w:r>
    </w:p>
    <w:p w:rsidR="00420B12" w:rsidRPr="00420B12" w:rsidRDefault="00420B12" w:rsidP="00420B12">
      <w:r w:rsidRPr="00420B12">
        <w:t>Indenting text</w:t>
      </w:r>
    </w:p>
    <w:p w:rsidR="00420B12" w:rsidRPr="00420B12" w:rsidRDefault="00420B12" w:rsidP="00420B12">
      <w:r w:rsidRPr="00420B12">
        <w:t>In many types of documents, you may want to indent only the first line of each paragraph. This helps to </w:t>
      </w:r>
      <w:r w:rsidRPr="00420B12">
        <w:rPr>
          <w:b/>
          <w:bCs/>
        </w:rPr>
        <w:t>visually</w:t>
      </w:r>
      <w:r w:rsidRPr="00420B12">
        <w:t> </w:t>
      </w:r>
      <w:r w:rsidRPr="00420B12">
        <w:rPr>
          <w:b/>
          <w:bCs/>
        </w:rPr>
        <w:t>separate</w:t>
      </w:r>
      <w:r w:rsidRPr="00420B12">
        <w:t> paragraphs from one another.</w:t>
      </w:r>
    </w:p>
    <w:p w:rsidR="00420B12" w:rsidRPr="00420B12" w:rsidRDefault="00420B12" w:rsidP="00420B12">
      <w:r w:rsidRPr="00420B12">
        <w:drawing>
          <wp:inline distT="0" distB="0" distL="0" distR="0">
            <wp:extent cx="5327650" cy="2040890"/>
            <wp:effectExtent l="0" t="0" r="6350" b="0"/>
            <wp:docPr id="108" name="Picture 108" descr="paragraphs with first line in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paragraphs with first line inden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12" w:rsidRPr="00420B12" w:rsidRDefault="00420B12" w:rsidP="00420B12">
      <w:r w:rsidRPr="00420B12">
        <w:t>It's also possible to indent every line </w:t>
      </w:r>
      <w:r w:rsidRPr="00420B12">
        <w:rPr>
          <w:b/>
          <w:bCs/>
        </w:rPr>
        <w:t>except for the first line</w:t>
      </w:r>
      <w:r w:rsidRPr="00420B12">
        <w:t>, which is known as a </w:t>
      </w:r>
      <w:r w:rsidRPr="00420B12">
        <w:rPr>
          <w:b/>
          <w:bCs/>
        </w:rPr>
        <w:t>hanging indent</w:t>
      </w:r>
      <w:r w:rsidRPr="00420B12">
        <w:t>.</w:t>
      </w:r>
    </w:p>
    <w:p w:rsidR="00420B12" w:rsidRPr="00420B12" w:rsidRDefault="00420B12" w:rsidP="00420B12">
      <w:r w:rsidRPr="00420B12">
        <w:drawing>
          <wp:inline distT="0" distB="0" distL="0" distR="0">
            <wp:extent cx="5314315" cy="1788795"/>
            <wp:effectExtent l="0" t="0" r="635" b="1905"/>
            <wp:docPr id="107" name="Picture 107" descr="Works Cited page with hanging in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Works Cited page with hanging inden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1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12" w:rsidRPr="00420B12" w:rsidRDefault="00420B12" w:rsidP="00420B12">
      <w:r w:rsidRPr="00420B12">
        <w:t>To indent using the Tab key:</w:t>
      </w:r>
    </w:p>
    <w:p w:rsidR="00420B12" w:rsidRPr="00420B12" w:rsidRDefault="00420B12" w:rsidP="00420B12">
      <w:r w:rsidRPr="00420B12">
        <w:t>A quick way to indent is to use the </w:t>
      </w:r>
      <w:r w:rsidRPr="00420B12">
        <w:rPr>
          <w:b/>
          <w:bCs/>
        </w:rPr>
        <w:t>Tab</w:t>
      </w:r>
      <w:r w:rsidRPr="00420B12">
        <w:t> key. This will create a first-line indent of </w:t>
      </w:r>
      <w:r w:rsidRPr="00420B12">
        <w:rPr>
          <w:b/>
          <w:bCs/>
        </w:rPr>
        <w:t>1/2 inch</w:t>
      </w:r>
      <w:r w:rsidRPr="00420B12">
        <w:t>.</w:t>
      </w:r>
    </w:p>
    <w:p w:rsidR="00420B12" w:rsidRPr="00420B12" w:rsidRDefault="00420B12" w:rsidP="00420B12">
      <w:pPr>
        <w:numPr>
          <w:ilvl w:val="0"/>
          <w:numId w:val="1"/>
        </w:numPr>
      </w:pPr>
      <w:r w:rsidRPr="00420B12">
        <w:t>Place the insertion point </w:t>
      </w:r>
      <w:r w:rsidRPr="00420B12">
        <w:rPr>
          <w:b/>
          <w:bCs/>
        </w:rPr>
        <w:t>at the</w:t>
      </w:r>
      <w:bookmarkStart w:id="0" w:name="_GoBack"/>
      <w:bookmarkEnd w:id="0"/>
      <w:r w:rsidRPr="00420B12">
        <w:rPr>
          <w:b/>
          <w:bCs/>
        </w:rPr>
        <w:t xml:space="preserve"> very beginning</w:t>
      </w:r>
      <w:r w:rsidRPr="00420B12">
        <w:t> of the paragraph you want to indent.</w:t>
      </w:r>
    </w:p>
    <w:p w:rsidR="00420B12" w:rsidRPr="00420B12" w:rsidRDefault="00420B12" w:rsidP="00420B12">
      <w:r w:rsidRPr="00420B12">
        <w:lastRenderedPageBreak/>
        <w:drawing>
          <wp:inline distT="0" distB="0" distL="0" distR="0">
            <wp:extent cx="5817758" cy="2531165"/>
            <wp:effectExtent l="0" t="0" r="0" b="2540"/>
            <wp:docPr id="106" name="Picture 106" descr="insertion point at the beginning of a para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insertion point at the beginning of a paragrap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938" cy="25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12" w:rsidRPr="00420B12" w:rsidRDefault="00420B12" w:rsidP="00420B12">
      <w:pPr>
        <w:numPr>
          <w:ilvl w:val="0"/>
          <w:numId w:val="1"/>
        </w:numPr>
      </w:pPr>
      <w:r w:rsidRPr="00420B12">
        <w:t>Press the </w:t>
      </w:r>
      <w:r w:rsidRPr="00420B12">
        <w:rPr>
          <w:b/>
          <w:bCs/>
        </w:rPr>
        <w:t>Tab</w:t>
      </w:r>
      <w:r w:rsidRPr="00420B12">
        <w:t> key. On the Ruler, you should see the </w:t>
      </w:r>
      <w:r w:rsidRPr="00420B12">
        <w:rPr>
          <w:b/>
          <w:bCs/>
        </w:rPr>
        <w:t>first-line indent marker</w:t>
      </w:r>
      <w:r w:rsidRPr="00420B12">
        <w:t> move to the right by </w:t>
      </w:r>
      <w:r w:rsidRPr="00420B12">
        <w:rPr>
          <w:b/>
          <w:bCs/>
        </w:rPr>
        <w:t>1/2 inch</w:t>
      </w:r>
      <w:r w:rsidRPr="00420B12">
        <w:t>.</w:t>
      </w:r>
    </w:p>
    <w:p w:rsidR="00420B12" w:rsidRPr="00420B12" w:rsidRDefault="00420B12" w:rsidP="00420B12">
      <w:pPr>
        <w:numPr>
          <w:ilvl w:val="0"/>
          <w:numId w:val="1"/>
        </w:numPr>
      </w:pPr>
      <w:r w:rsidRPr="00420B12">
        <w:t>The first line of the paragraph will be indented.</w:t>
      </w:r>
    </w:p>
    <w:p w:rsidR="00420B12" w:rsidRPr="00420B12" w:rsidRDefault="00420B12" w:rsidP="00420B12">
      <w:r w:rsidRPr="00420B12">
        <w:drawing>
          <wp:inline distT="0" distB="0" distL="0" distR="0">
            <wp:extent cx="5883827" cy="2538062"/>
            <wp:effectExtent l="0" t="0" r="3175" b="0"/>
            <wp:docPr id="105" name="Picture 105" descr="first line indent in a para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first line indent in a paragrap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133" cy="255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12" w:rsidRPr="00420B12" w:rsidRDefault="00420B12" w:rsidP="00420B12">
      <w:r w:rsidRPr="00420B12">
        <w:t>If you can't see the Ruler, select the </w:t>
      </w:r>
      <w:r w:rsidRPr="00420B12">
        <w:rPr>
          <w:b/>
          <w:bCs/>
        </w:rPr>
        <w:t>View</w:t>
      </w:r>
      <w:r w:rsidRPr="00420B12">
        <w:t> tab, then click the checkbox next to the </w:t>
      </w:r>
      <w:r w:rsidRPr="00420B12">
        <w:rPr>
          <w:b/>
          <w:bCs/>
        </w:rPr>
        <w:t>Ruler</w:t>
      </w:r>
      <w:r w:rsidRPr="00420B12">
        <w:t>.</w:t>
      </w:r>
    </w:p>
    <w:p w:rsidR="00420B12" w:rsidRPr="00420B12" w:rsidRDefault="00420B12" w:rsidP="00420B12">
      <w:r w:rsidRPr="00420B12">
        <w:drawing>
          <wp:inline distT="0" distB="0" distL="0" distR="0">
            <wp:extent cx="5194935" cy="1205865"/>
            <wp:effectExtent l="0" t="0" r="5715" b="0"/>
            <wp:docPr id="104" name="Picture 104" descr="enabling the Ru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enabling the Rul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12" w:rsidRPr="00420B12" w:rsidRDefault="00420B12" w:rsidP="00420B12">
      <w:r w:rsidRPr="00420B12">
        <w:t>Indent markers</w:t>
      </w:r>
    </w:p>
    <w:p w:rsidR="00420B12" w:rsidRPr="00420B12" w:rsidRDefault="00420B12" w:rsidP="00420B12">
      <w:r w:rsidRPr="00420B12">
        <w:t>In some cases, you may want to have more control over indents. Word provides </w:t>
      </w:r>
      <w:r w:rsidRPr="00420B12">
        <w:rPr>
          <w:b/>
          <w:bCs/>
        </w:rPr>
        <w:t>indent markers</w:t>
      </w:r>
      <w:r w:rsidRPr="00420B12">
        <w:t> that allow you to indent paragraphs to the location you want.</w:t>
      </w:r>
    </w:p>
    <w:p w:rsidR="00420B12" w:rsidRPr="00420B12" w:rsidRDefault="00420B12" w:rsidP="00420B12">
      <w:r w:rsidRPr="00420B12">
        <w:lastRenderedPageBreak/>
        <w:drawing>
          <wp:inline distT="0" distB="0" distL="0" distR="0">
            <wp:extent cx="2783205" cy="2623820"/>
            <wp:effectExtent l="0" t="0" r="0" b="5080"/>
            <wp:docPr id="103" name="Picture 103" descr="indent markers on the Ru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indent markers on the Rul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12" w:rsidRPr="00420B12" w:rsidRDefault="00420B12" w:rsidP="00420B12">
      <w:r w:rsidRPr="00420B12">
        <w:t>The indent markers are located to the left of the horizontal ruler, and they provide several indenting options:</w:t>
      </w:r>
    </w:p>
    <w:p w:rsidR="00420B12" w:rsidRPr="00420B12" w:rsidRDefault="00420B12" w:rsidP="00420B12">
      <w:pPr>
        <w:numPr>
          <w:ilvl w:val="0"/>
          <w:numId w:val="2"/>
        </w:numPr>
      </w:pPr>
      <w:r w:rsidRPr="00420B12">
        <w:rPr>
          <w:b/>
          <w:bCs/>
        </w:rPr>
        <w:t>First-line indent marker </w:t>
      </w:r>
      <w:r w:rsidRPr="00420B12">
        <w:drawing>
          <wp:inline distT="0" distB="0" distL="0" distR="0">
            <wp:extent cx="132715" cy="119380"/>
            <wp:effectExtent l="0" t="0" r="635" b="0"/>
            <wp:docPr id="102" name="Picture 102" descr="first-line in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first-line inden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B12">
        <w:t> adjusts the first-line indent</w:t>
      </w:r>
    </w:p>
    <w:p w:rsidR="00420B12" w:rsidRPr="00420B12" w:rsidRDefault="00420B12" w:rsidP="00420B12">
      <w:pPr>
        <w:numPr>
          <w:ilvl w:val="0"/>
          <w:numId w:val="2"/>
        </w:numPr>
      </w:pPr>
      <w:r w:rsidRPr="00420B12">
        <w:rPr>
          <w:b/>
          <w:bCs/>
        </w:rPr>
        <w:t>Hanging indent marker </w:t>
      </w:r>
      <w:r w:rsidRPr="00420B12">
        <w:drawing>
          <wp:inline distT="0" distB="0" distL="0" distR="0">
            <wp:extent cx="132715" cy="119380"/>
            <wp:effectExtent l="0" t="0" r="635" b="0"/>
            <wp:docPr id="101" name="Picture 101" descr="hanging in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anging inden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B12">
        <w:t> adjusts the hanging indent</w:t>
      </w:r>
    </w:p>
    <w:p w:rsidR="00420B12" w:rsidRPr="00420B12" w:rsidRDefault="00420B12" w:rsidP="00420B12">
      <w:pPr>
        <w:numPr>
          <w:ilvl w:val="0"/>
          <w:numId w:val="2"/>
        </w:numPr>
      </w:pPr>
      <w:r w:rsidRPr="00420B12">
        <w:rPr>
          <w:b/>
          <w:bCs/>
        </w:rPr>
        <w:t>Left indent marker </w:t>
      </w:r>
      <w:r w:rsidRPr="00420B12">
        <w:drawing>
          <wp:inline distT="0" distB="0" distL="0" distR="0">
            <wp:extent cx="119380" cy="119380"/>
            <wp:effectExtent l="0" t="0" r="0" b="0"/>
            <wp:docPr id="100" name="Picture 100" descr="left in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left inden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B12">
        <w:t> moves </w:t>
      </w:r>
      <w:r w:rsidRPr="00420B12">
        <w:rPr>
          <w:b/>
          <w:bCs/>
        </w:rPr>
        <w:t>both</w:t>
      </w:r>
      <w:r w:rsidRPr="00420B12">
        <w:t> the first-line indent and hanging indent markers at the same time (indenting all lines in a paragraph)</w:t>
      </w:r>
    </w:p>
    <w:p w:rsidR="00420B12" w:rsidRPr="00420B12" w:rsidRDefault="00420B12" w:rsidP="00420B12">
      <w:r w:rsidRPr="00420B12">
        <w:t>To indent using the indent markers:</w:t>
      </w:r>
    </w:p>
    <w:p w:rsidR="00420B12" w:rsidRPr="00420B12" w:rsidRDefault="00420B12" w:rsidP="00420B12">
      <w:pPr>
        <w:numPr>
          <w:ilvl w:val="0"/>
          <w:numId w:val="3"/>
        </w:numPr>
      </w:pPr>
      <w:r w:rsidRPr="00420B12">
        <w:t>Place the </w:t>
      </w:r>
      <w:r w:rsidRPr="00420B12">
        <w:rPr>
          <w:b/>
          <w:bCs/>
        </w:rPr>
        <w:t>insertion point</w:t>
      </w:r>
      <w:r w:rsidRPr="00420B12">
        <w:t> anywhere in the paragraph you want to indent, or select one or more paragraphs.</w:t>
      </w:r>
    </w:p>
    <w:p w:rsidR="00420B12" w:rsidRPr="00420B12" w:rsidRDefault="00420B12" w:rsidP="00420B12">
      <w:r w:rsidRPr="00420B12">
        <w:lastRenderedPageBreak/>
        <w:drawing>
          <wp:inline distT="0" distB="0" distL="0" distR="0">
            <wp:extent cx="4784090" cy="4757420"/>
            <wp:effectExtent l="0" t="0" r="0" b="5080"/>
            <wp:docPr id="99" name="Picture 99" descr="selecting multiple paragrap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selecting multiple paragraph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090" cy="475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12" w:rsidRPr="00420B12" w:rsidRDefault="00420B12" w:rsidP="00420B12">
      <w:pPr>
        <w:numPr>
          <w:ilvl w:val="0"/>
          <w:numId w:val="3"/>
        </w:numPr>
      </w:pPr>
      <w:r w:rsidRPr="00420B12">
        <w:t>Click and drag the desired</w:t>
      </w:r>
      <w:r w:rsidRPr="00420B12">
        <w:rPr>
          <w:b/>
          <w:bCs/>
        </w:rPr>
        <w:t> indent marker</w:t>
      </w:r>
      <w:r w:rsidRPr="00420B12">
        <w:t>. In our example, we'll click and drag the left indent marker.</w:t>
      </w:r>
    </w:p>
    <w:p w:rsidR="00420B12" w:rsidRPr="00420B12" w:rsidRDefault="00420B12" w:rsidP="00420B12">
      <w:r w:rsidRPr="00420B12">
        <w:lastRenderedPageBreak/>
        <w:drawing>
          <wp:inline distT="0" distB="0" distL="0" distR="0">
            <wp:extent cx="4824095" cy="4836795"/>
            <wp:effectExtent l="0" t="0" r="0" b="1905"/>
            <wp:docPr id="98" name="Picture 98" descr="moving the left indent mar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moving the left indent marke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95" cy="483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12" w:rsidRPr="00420B12" w:rsidRDefault="00420B12" w:rsidP="00420B12">
      <w:pPr>
        <w:numPr>
          <w:ilvl w:val="0"/>
          <w:numId w:val="3"/>
        </w:numPr>
      </w:pPr>
      <w:r w:rsidRPr="00420B12">
        <w:t>Release the mouse. The paragraphs will be indented.</w:t>
      </w:r>
    </w:p>
    <w:p w:rsidR="00420B12" w:rsidRPr="00420B12" w:rsidRDefault="00420B12" w:rsidP="00420B12">
      <w:r w:rsidRPr="00420B12">
        <w:lastRenderedPageBreak/>
        <w:drawing>
          <wp:inline distT="0" distB="0" distL="0" distR="0">
            <wp:extent cx="4850130" cy="5552440"/>
            <wp:effectExtent l="0" t="0" r="7620" b="0"/>
            <wp:docPr id="97" name="Picture 97" descr="indented paragrap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indented paragraph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555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12" w:rsidRPr="00420B12" w:rsidRDefault="00420B12" w:rsidP="00420B12">
      <w:r w:rsidRPr="00420B12">
        <w:t>To indent using the Indent commands:</w:t>
      </w:r>
    </w:p>
    <w:p w:rsidR="00420B12" w:rsidRPr="00420B12" w:rsidRDefault="00420B12" w:rsidP="00420B12">
      <w:r w:rsidRPr="00420B12">
        <w:t>If you want to indent multiple lines of text or all lines of a paragraph, you can use the </w:t>
      </w:r>
      <w:r w:rsidRPr="00420B12">
        <w:rPr>
          <w:b/>
          <w:bCs/>
        </w:rPr>
        <w:t>Indent commands</w:t>
      </w:r>
      <w:r w:rsidRPr="00420B12">
        <w:t>. The Indent commands will adjust the indent by </w:t>
      </w:r>
      <w:r w:rsidRPr="00420B12">
        <w:rPr>
          <w:b/>
          <w:bCs/>
        </w:rPr>
        <w:t>1/2-inch increments</w:t>
      </w:r>
      <w:r w:rsidRPr="00420B12">
        <w:t>.</w:t>
      </w:r>
    </w:p>
    <w:p w:rsidR="00420B12" w:rsidRPr="00420B12" w:rsidRDefault="00420B12" w:rsidP="00420B12">
      <w:pPr>
        <w:numPr>
          <w:ilvl w:val="0"/>
          <w:numId w:val="4"/>
        </w:numPr>
      </w:pPr>
      <w:r w:rsidRPr="00420B12">
        <w:t>Select the text you want to indent.</w:t>
      </w:r>
    </w:p>
    <w:p w:rsidR="00420B12" w:rsidRPr="00420B12" w:rsidRDefault="00420B12" w:rsidP="00420B12">
      <w:r w:rsidRPr="00420B12">
        <w:lastRenderedPageBreak/>
        <w:drawing>
          <wp:inline distT="0" distB="0" distL="0" distR="0">
            <wp:extent cx="2146935" cy="2385695"/>
            <wp:effectExtent l="0" t="0" r="5715" b="0"/>
            <wp:docPr id="96" name="Picture 96" descr="selecting text in a res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selecting text in a resum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12" w:rsidRPr="00420B12" w:rsidRDefault="00420B12" w:rsidP="00420B12">
      <w:pPr>
        <w:numPr>
          <w:ilvl w:val="0"/>
          <w:numId w:val="4"/>
        </w:numPr>
      </w:pPr>
      <w:r w:rsidRPr="00420B12">
        <w:t>On the </w:t>
      </w:r>
      <w:r w:rsidRPr="00420B12">
        <w:rPr>
          <w:b/>
          <w:bCs/>
        </w:rPr>
        <w:t>Home</w:t>
      </w:r>
      <w:r w:rsidRPr="00420B12">
        <w:t> tab, click the </w:t>
      </w:r>
      <w:r w:rsidRPr="00420B12">
        <w:rPr>
          <w:b/>
          <w:bCs/>
        </w:rPr>
        <w:t>Increase Indent </w:t>
      </w:r>
      <w:r w:rsidRPr="00420B12">
        <w:t>or </w:t>
      </w:r>
      <w:r w:rsidRPr="00420B12">
        <w:rPr>
          <w:b/>
          <w:bCs/>
        </w:rPr>
        <w:t>Decrease Indent</w:t>
      </w:r>
      <w:r w:rsidRPr="00420B12">
        <w:t> command.</w:t>
      </w:r>
    </w:p>
    <w:p w:rsidR="00420B12" w:rsidRPr="00420B12" w:rsidRDefault="00420B12" w:rsidP="00420B12">
      <w:r w:rsidRPr="00420B12">
        <w:drawing>
          <wp:inline distT="0" distB="0" distL="0" distR="0">
            <wp:extent cx="4293870" cy="1497330"/>
            <wp:effectExtent l="0" t="0" r="0" b="7620"/>
            <wp:docPr id="95" name="Picture 95" descr="increasing the in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increasing the inden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12" w:rsidRPr="00420B12" w:rsidRDefault="00420B12" w:rsidP="00420B12">
      <w:pPr>
        <w:numPr>
          <w:ilvl w:val="0"/>
          <w:numId w:val="4"/>
        </w:numPr>
      </w:pPr>
      <w:r w:rsidRPr="00420B12">
        <w:t>The text will indent.</w:t>
      </w:r>
    </w:p>
    <w:p w:rsidR="00420B12" w:rsidRPr="00420B12" w:rsidRDefault="00420B12" w:rsidP="00420B12">
      <w:r w:rsidRPr="00420B12">
        <w:drawing>
          <wp:inline distT="0" distB="0" distL="0" distR="0">
            <wp:extent cx="2239645" cy="2319020"/>
            <wp:effectExtent l="0" t="0" r="8255" b="5080"/>
            <wp:docPr id="94" name="Picture 94" descr="indente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indented text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12" w:rsidRPr="00420B12" w:rsidRDefault="00420B12" w:rsidP="00420B12">
      <w:r w:rsidRPr="00420B12">
        <w:t>To customize the indent amounts, select the </w:t>
      </w:r>
      <w:r w:rsidRPr="00420B12">
        <w:rPr>
          <w:b/>
          <w:bCs/>
        </w:rPr>
        <w:t>Layout</w:t>
      </w:r>
      <w:r w:rsidRPr="00420B12">
        <w:t> tab near the desired values in the boxes under </w:t>
      </w:r>
      <w:r w:rsidRPr="00420B12">
        <w:rPr>
          <w:b/>
          <w:bCs/>
        </w:rPr>
        <w:t>Indent</w:t>
      </w:r>
      <w:r w:rsidRPr="00420B12">
        <w:t>.</w:t>
      </w:r>
    </w:p>
    <w:p w:rsidR="00420B12" w:rsidRPr="00420B12" w:rsidRDefault="00420B12" w:rsidP="00420B12">
      <w:r w:rsidRPr="00420B12">
        <w:lastRenderedPageBreak/>
        <w:drawing>
          <wp:inline distT="0" distB="0" distL="0" distR="0">
            <wp:extent cx="4161155" cy="1855470"/>
            <wp:effectExtent l="0" t="0" r="0" b="0"/>
            <wp:docPr id="93" name="Picture 93" descr="customizing indent amou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customizing indent amount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15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12" w:rsidRPr="00420B12" w:rsidRDefault="00420B12" w:rsidP="00420B12">
      <w:r w:rsidRPr="00420B12">
        <w:t>Tabs</w:t>
      </w:r>
    </w:p>
    <w:p w:rsidR="00420B12" w:rsidRPr="00420B12" w:rsidRDefault="00420B12" w:rsidP="00420B12">
      <w:r w:rsidRPr="00420B12">
        <w:t>Using </w:t>
      </w:r>
      <w:r w:rsidRPr="00420B12">
        <w:rPr>
          <w:b/>
          <w:bCs/>
        </w:rPr>
        <w:t>tabs</w:t>
      </w:r>
      <w:r w:rsidRPr="00420B12">
        <w:t> gives you more control over the placement of text. By default, every time you press the Tab key, the insertion point will move </w:t>
      </w:r>
      <w:r w:rsidRPr="00420B12">
        <w:rPr>
          <w:b/>
          <w:bCs/>
        </w:rPr>
        <w:t>1/2 inch</w:t>
      </w:r>
      <w:r w:rsidRPr="00420B12">
        <w:t> to the right. Adding </w:t>
      </w:r>
      <w:r w:rsidRPr="00420B12">
        <w:rPr>
          <w:b/>
          <w:bCs/>
        </w:rPr>
        <w:t>tab stops</w:t>
      </w:r>
      <w:r w:rsidRPr="00420B12">
        <w:t> to the </w:t>
      </w:r>
      <w:r w:rsidRPr="00420B12">
        <w:rPr>
          <w:b/>
          <w:bCs/>
        </w:rPr>
        <w:t>Ruler</w:t>
      </w:r>
      <w:r w:rsidRPr="00420B12">
        <w:t> allows you to change the size of the tabs, and Word even allows you to apply more than one tab stop to a single line. For example, on a resume you could </w:t>
      </w:r>
      <w:r w:rsidRPr="00420B12">
        <w:rPr>
          <w:b/>
          <w:bCs/>
        </w:rPr>
        <w:t>left-align</w:t>
      </w:r>
      <w:r w:rsidRPr="00420B12">
        <w:t> the beginning of a line and </w:t>
      </w:r>
      <w:r w:rsidRPr="00420B12">
        <w:rPr>
          <w:b/>
          <w:bCs/>
        </w:rPr>
        <w:t>right-align</w:t>
      </w:r>
      <w:r w:rsidRPr="00420B12">
        <w:t> the end of the line by adding a </w:t>
      </w:r>
      <w:r w:rsidRPr="00420B12">
        <w:rPr>
          <w:b/>
          <w:bCs/>
        </w:rPr>
        <w:t>Right Tab</w:t>
      </w:r>
      <w:r w:rsidRPr="00420B12">
        <w:t>, as shown in the image below.</w:t>
      </w:r>
    </w:p>
    <w:p w:rsidR="00420B12" w:rsidRPr="00420B12" w:rsidRDefault="00420B12" w:rsidP="00420B12">
      <w:r w:rsidRPr="00420B12">
        <w:drawing>
          <wp:inline distT="0" distB="0" distL="0" distR="0">
            <wp:extent cx="6069551" cy="2580057"/>
            <wp:effectExtent l="0" t="0" r="7620" b="0"/>
            <wp:docPr id="92" name="Picture 92" descr="example of tab st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example of tab stops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469" cy="25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12" w:rsidRPr="00420B12" w:rsidRDefault="00420B12" w:rsidP="00420B12">
      <w:r w:rsidRPr="00420B12">
        <w:t>Pressing the Tab key can either add a </w:t>
      </w:r>
      <w:r w:rsidRPr="00420B12">
        <w:rPr>
          <w:b/>
          <w:bCs/>
        </w:rPr>
        <w:t>tab</w:t>
      </w:r>
      <w:r w:rsidRPr="00420B12">
        <w:t> or create a </w:t>
      </w:r>
      <w:r w:rsidRPr="00420B12">
        <w:rPr>
          <w:b/>
          <w:bCs/>
        </w:rPr>
        <w:t>first-line indent</w:t>
      </w:r>
      <w:r w:rsidRPr="00420B12">
        <w:t>, depending on where the insertion point is. Generally, if the insertion point is at the beginning of an existing paragraph, it will create a first-line indent; otherwise, it will create a tab.</w:t>
      </w:r>
    </w:p>
    <w:p w:rsidR="00420B12" w:rsidRPr="00420B12" w:rsidRDefault="00420B12" w:rsidP="00420B12">
      <w:r w:rsidRPr="00420B12">
        <w:t>The tab selector</w:t>
      </w:r>
    </w:p>
    <w:p w:rsidR="00420B12" w:rsidRPr="00420B12" w:rsidRDefault="00420B12" w:rsidP="00420B12">
      <w:r w:rsidRPr="00420B12">
        <w:t>The </w:t>
      </w:r>
      <w:r w:rsidRPr="00420B12">
        <w:rPr>
          <w:b/>
          <w:bCs/>
        </w:rPr>
        <w:t>tab selector</w:t>
      </w:r>
      <w:r w:rsidRPr="00420B12">
        <w:t> is located above the </w:t>
      </w:r>
      <w:r w:rsidRPr="00420B12">
        <w:rPr>
          <w:b/>
          <w:bCs/>
        </w:rPr>
        <w:t>vertical ruler</w:t>
      </w:r>
      <w:r w:rsidRPr="00420B12">
        <w:t> on the left. Hover the mouse over the tab selector to see the name of the active </w:t>
      </w:r>
      <w:r w:rsidRPr="00420B12">
        <w:rPr>
          <w:b/>
          <w:bCs/>
        </w:rPr>
        <w:t>tab stop</w:t>
      </w:r>
      <w:r w:rsidRPr="00420B12">
        <w:t>.</w:t>
      </w:r>
    </w:p>
    <w:p w:rsidR="00420B12" w:rsidRPr="00420B12" w:rsidRDefault="00420B12" w:rsidP="00420B12">
      <w:r w:rsidRPr="00420B12">
        <w:lastRenderedPageBreak/>
        <w:drawing>
          <wp:inline distT="0" distB="0" distL="0" distR="0">
            <wp:extent cx="3578225" cy="2080895"/>
            <wp:effectExtent l="0" t="0" r="3175" b="0"/>
            <wp:docPr id="91" name="Picture 91" descr="tab sel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tab selector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12" w:rsidRPr="00420B12" w:rsidRDefault="00420B12" w:rsidP="00420B12">
      <w:r w:rsidRPr="00420B12">
        <w:t>Types of tab stops:</w:t>
      </w:r>
    </w:p>
    <w:p w:rsidR="00420B12" w:rsidRPr="00420B12" w:rsidRDefault="00420B12" w:rsidP="00420B12">
      <w:pPr>
        <w:numPr>
          <w:ilvl w:val="0"/>
          <w:numId w:val="5"/>
        </w:numPr>
      </w:pPr>
      <w:r w:rsidRPr="00420B12">
        <w:rPr>
          <w:b/>
          <w:bCs/>
        </w:rPr>
        <w:t>Left Tab</w:t>
      </w:r>
      <w:r w:rsidRPr="00420B12">
        <w:drawing>
          <wp:inline distT="0" distB="0" distL="0" distR="0">
            <wp:extent cx="92710" cy="79375"/>
            <wp:effectExtent l="0" t="0" r="2540" b="0"/>
            <wp:docPr id="90" name="Picture 90" descr="left tab 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left tab stop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B12">
        <w:t> left-aligns the text at the tab stop</w:t>
      </w:r>
    </w:p>
    <w:p w:rsidR="00420B12" w:rsidRPr="00420B12" w:rsidRDefault="00420B12" w:rsidP="00420B12">
      <w:pPr>
        <w:numPr>
          <w:ilvl w:val="0"/>
          <w:numId w:val="5"/>
        </w:numPr>
      </w:pPr>
      <w:r w:rsidRPr="00420B12">
        <w:rPr>
          <w:b/>
          <w:bCs/>
        </w:rPr>
        <w:t>Center Tab</w:t>
      </w:r>
      <w:r w:rsidRPr="00420B12">
        <w:t> </w:t>
      </w:r>
      <w:r w:rsidRPr="00420B12">
        <w:drawing>
          <wp:inline distT="0" distB="0" distL="0" distR="0">
            <wp:extent cx="132715" cy="119380"/>
            <wp:effectExtent l="0" t="0" r="635" b="0"/>
            <wp:docPr id="89" name="Picture 89" descr="center tab 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center tab stop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B12">
        <w:t> centers the text around the tab stop</w:t>
      </w:r>
    </w:p>
    <w:p w:rsidR="00420B12" w:rsidRPr="00420B12" w:rsidRDefault="00420B12" w:rsidP="00420B12">
      <w:pPr>
        <w:numPr>
          <w:ilvl w:val="0"/>
          <w:numId w:val="5"/>
        </w:numPr>
      </w:pPr>
      <w:r w:rsidRPr="00420B12">
        <w:rPr>
          <w:b/>
          <w:bCs/>
        </w:rPr>
        <w:t>Right Tab </w:t>
      </w:r>
      <w:r w:rsidRPr="00420B12">
        <w:drawing>
          <wp:inline distT="0" distB="0" distL="0" distR="0">
            <wp:extent cx="132715" cy="119380"/>
            <wp:effectExtent l="0" t="0" r="635" b="0"/>
            <wp:docPr id="88" name="Picture 88" descr="right tab 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right tab stop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B12">
        <w:t> right-aligns the text at the tab stop</w:t>
      </w:r>
    </w:p>
    <w:p w:rsidR="00420B12" w:rsidRPr="00420B12" w:rsidRDefault="00420B12" w:rsidP="00420B12">
      <w:pPr>
        <w:numPr>
          <w:ilvl w:val="0"/>
          <w:numId w:val="5"/>
        </w:numPr>
      </w:pPr>
      <w:r w:rsidRPr="00420B12">
        <w:rPr>
          <w:b/>
          <w:bCs/>
        </w:rPr>
        <w:t>Decimal Tab </w:t>
      </w:r>
      <w:r w:rsidRPr="00420B12">
        <w:drawing>
          <wp:inline distT="0" distB="0" distL="0" distR="0">
            <wp:extent cx="132715" cy="119380"/>
            <wp:effectExtent l="0" t="0" r="635" b="0"/>
            <wp:docPr id="87" name="Picture 87" descr="decimal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decimal tab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B12">
        <w:t> aligns decimal numbers using the decimal point</w:t>
      </w:r>
    </w:p>
    <w:p w:rsidR="00420B12" w:rsidRPr="00420B12" w:rsidRDefault="00420B12" w:rsidP="00420B12">
      <w:pPr>
        <w:numPr>
          <w:ilvl w:val="0"/>
          <w:numId w:val="5"/>
        </w:numPr>
      </w:pPr>
      <w:r w:rsidRPr="00420B12">
        <w:rPr>
          <w:b/>
          <w:bCs/>
        </w:rPr>
        <w:t>Bar Tab </w:t>
      </w:r>
      <w:r w:rsidRPr="00420B12">
        <w:drawing>
          <wp:inline distT="0" distB="0" distL="0" distR="0">
            <wp:extent cx="132715" cy="119380"/>
            <wp:effectExtent l="0" t="0" r="635" b="0"/>
            <wp:docPr id="86" name="Picture 86" descr="bar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bar tab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B12">
        <w:t> draws a vertical line on the document</w:t>
      </w:r>
    </w:p>
    <w:p w:rsidR="00420B12" w:rsidRPr="00420B12" w:rsidRDefault="00420B12" w:rsidP="00420B12">
      <w:pPr>
        <w:numPr>
          <w:ilvl w:val="0"/>
          <w:numId w:val="5"/>
        </w:numPr>
      </w:pPr>
      <w:r w:rsidRPr="00420B12">
        <w:rPr>
          <w:b/>
          <w:bCs/>
        </w:rPr>
        <w:t>First Line Indent </w:t>
      </w:r>
      <w:r w:rsidRPr="00420B12">
        <w:drawing>
          <wp:inline distT="0" distB="0" distL="0" distR="0">
            <wp:extent cx="132715" cy="119380"/>
            <wp:effectExtent l="0" t="0" r="635" b="0"/>
            <wp:docPr id="85" name="Picture 85" descr="first line in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first line inden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B12">
        <w:t> inserts the indent marker on the Ruler and indents the first line of text in a paragraph</w:t>
      </w:r>
    </w:p>
    <w:p w:rsidR="00420B12" w:rsidRPr="00420B12" w:rsidRDefault="00420B12" w:rsidP="00420B12">
      <w:pPr>
        <w:numPr>
          <w:ilvl w:val="0"/>
          <w:numId w:val="5"/>
        </w:numPr>
      </w:pPr>
      <w:r w:rsidRPr="00420B12">
        <w:rPr>
          <w:b/>
          <w:bCs/>
        </w:rPr>
        <w:t>Hanging Indent </w:t>
      </w:r>
      <w:r w:rsidRPr="00420B12">
        <w:drawing>
          <wp:inline distT="0" distB="0" distL="0" distR="0">
            <wp:extent cx="132715" cy="119380"/>
            <wp:effectExtent l="0" t="0" r="635" b="0"/>
            <wp:docPr id="84" name="Picture 84" descr="hanging in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anging inden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B12">
        <w:t> inserts the hanging indent marker and indents all lines other than the first line</w:t>
      </w:r>
    </w:p>
    <w:p w:rsidR="00420B12" w:rsidRPr="00420B12" w:rsidRDefault="00420B12" w:rsidP="00420B12">
      <w:r w:rsidRPr="00420B12">
        <w:t>Although </w:t>
      </w:r>
      <w:r w:rsidRPr="00420B12">
        <w:rPr>
          <w:b/>
          <w:bCs/>
        </w:rPr>
        <w:t>Bar Tab</w:t>
      </w:r>
      <w:r w:rsidRPr="00420B12">
        <w:t>,</w:t>
      </w:r>
      <w:r w:rsidRPr="00420B12">
        <w:rPr>
          <w:b/>
          <w:bCs/>
        </w:rPr>
        <w:t> First Line Indent</w:t>
      </w:r>
      <w:r w:rsidRPr="00420B12">
        <w:t>, and </w:t>
      </w:r>
      <w:r w:rsidRPr="00420B12">
        <w:rPr>
          <w:b/>
          <w:bCs/>
        </w:rPr>
        <w:t>Hanging Indent</w:t>
      </w:r>
      <w:r w:rsidRPr="00420B12">
        <w:t> appear on the </w:t>
      </w:r>
      <w:r w:rsidRPr="00420B12">
        <w:rPr>
          <w:b/>
          <w:bCs/>
        </w:rPr>
        <w:t>tab selector</w:t>
      </w:r>
      <w:r w:rsidRPr="00420B12">
        <w:t>, they're not technically tabs.</w:t>
      </w:r>
    </w:p>
    <w:p w:rsidR="00420B12" w:rsidRPr="00420B12" w:rsidRDefault="00420B12" w:rsidP="00420B12">
      <w:r w:rsidRPr="00420B12">
        <w:t>To add tab stops:</w:t>
      </w:r>
    </w:p>
    <w:p w:rsidR="00420B12" w:rsidRPr="00420B12" w:rsidRDefault="00420B12" w:rsidP="00420B12">
      <w:pPr>
        <w:numPr>
          <w:ilvl w:val="0"/>
          <w:numId w:val="6"/>
        </w:numPr>
      </w:pPr>
      <w:r w:rsidRPr="00420B12">
        <w:t>Select the paragraph or paragraphs you want to add tab stops to. If you don't select any paragraphs, the tab stops will apply to the </w:t>
      </w:r>
      <w:r w:rsidRPr="00420B12">
        <w:rPr>
          <w:b/>
          <w:bCs/>
        </w:rPr>
        <w:t>current paragraph</w:t>
      </w:r>
      <w:r w:rsidRPr="00420B12">
        <w:t> and any </w:t>
      </w:r>
      <w:r w:rsidRPr="00420B12">
        <w:rPr>
          <w:b/>
          <w:bCs/>
        </w:rPr>
        <w:t>new paragraphs</w:t>
      </w:r>
      <w:r w:rsidRPr="00420B12">
        <w:t> you type below it.</w:t>
      </w:r>
    </w:p>
    <w:p w:rsidR="00420B12" w:rsidRPr="00420B12" w:rsidRDefault="00420B12" w:rsidP="00420B12">
      <w:r w:rsidRPr="00420B12">
        <w:lastRenderedPageBreak/>
        <w:drawing>
          <wp:inline distT="0" distB="0" distL="0" distR="0">
            <wp:extent cx="5711963" cy="2783986"/>
            <wp:effectExtent l="0" t="0" r="3175" b="0"/>
            <wp:docPr id="83" name="Picture 83" descr="selecting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selecting text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394" cy="279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12" w:rsidRPr="00420B12" w:rsidRDefault="00420B12" w:rsidP="00420B12">
      <w:pPr>
        <w:numPr>
          <w:ilvl w:val="0"/>
          <w:numId w:val="6"/>
        </w:numPr>
      </w:pPr>
      <w:r w:rsidRPr="00420B12">
        <w:t>Click the </w:t>
      </w:r>
      <w:r w:rsidRPr="00420B12">
        <w:rPr>
          <w:b/>
          <w:bCs/>
        </w:rPr>
        <w:t>tab selector</w:t>
      </w:r>
      <w:r w:rsidRPr="00420B12">
        <w:t> until the tab stop you want to use appears. In our example, we'll select </w:t>
      </w:r>
      <w:r w:rsidRPr="00420B12">
        <w:rPr>
          <w:b/>
          <w:bCs/>
        </w:rPr>
        <w:t>Right Tab</w:t>
      </w:r>
      <w:r w:rsidRPr="00420B12">
        <w:t>.</w:t>
      </w:r>
    </w:p>
    <w:p w:rsidR="00420B12" w:rsidRPr="00420B12" w:rsidRDefault="00420B12" w:rsidP="00420B12">
      <w:r w:rsidRPr="00420B12">
        <w:drawing>
          <wp:inline distT="0" distB="0" distL="0" distR="0">
            <wp:extent cx="5526405" cy="3405505"/>
            <wp:effectExtent l="0" t="0" r="0" b="4445"/>
            <wp:docPr id="82" name="Picture 82" descr="clicking the tab sel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clicking the tab selector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40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12" w:rsidRPr="00420B12" w:rsidRDefault="00420B12" w:rsidP="00420B12">
      <w:pPr>
        <w:numPr>
          <w:ilvl w:val="0"/>
          <w:numId w:val="6"/>
        </w:numPr>
      </w:pPr>
      <w:r w:rsidRPr="00420B12">
        <w:t>Click the </w:t>
      </w:r>
      <w:r w:rsidRPr="00420B12">
        <w:rPr>
          <w:b/>
          <w:bCs/>
        </w:rPr>
        <w:t>location on the horizontal ruler</w:t>
      </w:r>
      <w:r w:rsidRPr="00420B12">
        <w:t> where you want your text to appear (it helps to click the </w:t>
      </w:r>
      <w:r w:rsidRPr="00420B12">
        <w:rPr>
          <w:b/>
          <w:bCs/>
        </w:rPr>
        <w:t>bottom edge</w:t>
      </w:r>
      <w:r w:rsidRPr="00420B12">
        <w:t> of the Ruler). You can add as many tab stops as you want.</w:t>
      </w:r>
    </w:p>
    <w:p w:rsidR="00420B12" w:rsidRPr="00420B12" w:rsidRDefault="00420B12" w:rsidP="00420B12">
      <w:r w:rsidRPr="00420B12">
        <w:drawing>
          <wp:inline distT="0" distB="0" distL="0" distR="0">
            <wp:extent cx="3167380" cy="1417955"/>
            <wp:effectExtent l="0" t="0" r="0" b="0"/>
            <wp:docPr id="81" name="Picture 81" descr="creating a tab 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creating a tab stop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12" w:rsidRPr="00420B12" w:rsidRDefault="00420B12" w:rsidP="00420B12">
      <w:pPr>
        <w:numPr>
          <w:ilvl w:val="0"/>
          <w:numId w:val="6"/>
        </w:numPr>
      </w:pPr>
      <w:r w:rsidRPr="00420B12">
        <w:lastRenderedPageBreak/>
        <w:t>Place the </w:t>
      </w:r>
      <w:r w:rsidRPr="00420B12">
        <w:rPr>
          <w:b/>
          <w:bCs/>
        </w:rPr>
        <w:t>insertion point</w:t>
      </w:r>
      <w:r w:rsidRPr="00420B12">
        <w:t> in front of the </w:t>
      </w:r>
      <w:r w:rsidRPr="00420B12">
        <w:rPr>
          <w:b/>
          <w:bCs/>
        </w:rPr>
        <w:t>text</w:t>
      </w:r>
      <w:r w:rsidRPr="00420B12">
        <w:t> you want to tab, then press the </w:t>
      </w:r>
      <w:r w:rsidRPr="00420B12">
        <w:rPr>
          <w:b/>
          <w:bCs/>
        </w:rPr>
        <w:t>Tab</w:t>
      </w:r>
      <w:r w:rsidRPr="00420B12">
        <w:t> key. The text will jump to the next tab stop. In our example, we will move each date range to the tab stop we created.</w:t>
      </w:r>
    </w:p>
    <w:p w:rsidR="00420B12" w:rsidRPr="00420B12" w:rsidRDefault="00420B12" w:rsidP="00420B12">
      <w:r w:rsidRPr="00420B12">
        <w:drawing>
          <wp:inline distT="0" distB="0" distL="0" distR="0">
            <wp:extent cx="5870823" cy="2004588"/>
            <wp:effectExtent l="0" t="0" r="0" b="0"/>
            <wp:docPr id="80" name="Picture 80" descr="pressing the Tab key to move th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pressing the Tab key to move the text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022" cy="201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12" w:rsidRPr="00420B12" w:rsidRDefault="00420B12" w:rsidP="00420B12">
      <w:r w:rsidRPr="00420B12">
        <w:t>Removing tab stops</w:t>
      </w:r>
    </w:p>
    <w:p w:rsidR="00420B12" w:rsidRPr="00420B12" w:rsidRDefault="00420B12" w:rsidP="00420B12">
      <w:r w:rsidRPr="00420B12">
        <w:t>It's a good idea to remove any tab stops you aren't using so they don't get in the way. To remove a tab stop, first select all of the text that uses the tab stop. Then click and drag it off of the Ruler.</w:t>
      </w:r>
    </w:p>
    <w:p w:rsidR="00420B12" w:rsidRPr="00420B12" w:rsidRDefault="00420B12" w:rsidP="00420B12">
      <w:r w:rsidRPr="00420B12">
        <w:drawing>
          <wp:inline distT="0" distB="0" distL="0" distR="0">
            <wp:extent cx="3843020" cy="3154045"/>
            <wp:effectExtent l="0" t="0" r="5080" b="8255"/>
            <wp:docPr id="79" name="Picture 79" descr="removing a tab 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removing a tab stop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020" cy="315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12" w:rsidRPr="00420B12" w:rsidRDefault="00420B12" w:rsidP="00420B12">
      <w:r w:rsidRPr="00420B12">
        <w:t>Word can also display hidden formatting symbols such as spaces (</w:t>
      </w:r>
      <w:r w:rsidRPr="00420B12">
        <w:drawing>
          <wp:inline distT="0" distB="0" distL="0" distR="0">
            <wp:extent cx="158750" cy="66040"/>
            <wp:effectExtent l="0" t="0" r="0" b="0"/>
            <wp:docPr id="78" name="Picture 78" descr="spac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space symbol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6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B12">
        <w:t>), paragraph marks (</w:t>
      </w:r>
      <w:r w:rsidRPr="00420B12">
        <w:drawing>
          <wp:inline distT="0" distB="0" distL="0" distR="0">
            <wp:extent cx="132715" cy="158750"/>
            <wp:effectExtent l="0" t="0" r="635" b="0"/>
            <wp:docPr id="77" name="Picture 77" descr="paragraph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paragraph mark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B12">
        <w:t>), and tabs (</w:t>
      </w:r>
      <w:r w:rsidRPr="00420B12">
        <w:drawing>
          <wp:inline distT="0" distB="0" distL="0" distR="0">
            <wp:extent cx="119380" cy="79375"/>
            <wp:effectExtent l="0" t="0" r="0" b="0"/>
            <wp:docPr id="76" name="Picture 76" descr="tab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tab symbol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B12">
        <w:t>) to help you see the formatting in your document. To show hidden formatting symbols, select the </w:t>
      </w:r>
      <w:r w:rsidRPr="00420B12">
        <w:rPr>
          <w:b/>
          <w:bCs/>
        </w:rPr>
        <w:t>Home</w:t>
      </w:r>
      <w:r w:rsidRPr="00420B12">
        <w:t> tab, then click the </w:t>
      </w:r>
      <w:r w:rsidRPr="00420B12">
        <w:rPr>
          <w:b/>
          <w:bCs/>
        </w:rPr>
        <w:t>Show/Hide</w:t>
      </w:r>
      <w:r w:rsidRPr="00420B12">
        <w:t> command.</w:t>
      </w:r>
    </w:p>
    <w:p w:rsidR="00420B12" w:rsidRPr="00420B12" w:rsidRDefault="00420B12" w:rsidP="00420B12">
      <w:r w:rsidRPr="00420B12">
        <w:lastRenderedPageBreak/>
        <w:drawing>
          <wp:inline distT="0" distB="0" distL="0" distR="0">
            <wp:extent cx="5963616" cy="3948874"/>
            <wp:effectExtent l="0" t="0" r="0" b="0"/>
            <wp:docPr id="75" name="Picture 75" descr="showing hidden ma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showing hidden marks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166" cy="396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12" w:rsidRPr="00420B12" w:rsidRDefault="00420B12" w:rsidP="00420B12">
      <w:r w:rsidRPr="00420B12">
        <w:t>Challenge!</w:t>
      </w:r>
    </w:p>
    <w:p w:rsidR="00420B12" w:rsidRPr="00420B12" w:rsidRDefault="00420B12" w:rsidP="00420B12">
      <w:pPr>
        <w:numPr>
          <w:ilvl w:val="0"/>
          <w:numId w:val="7"/>
        </w:numPr>
      </w:pPr>
      <w:r w:rsidRPr="00420B12">
        <w:t>Open our </w:t>
      </w:r>
      <w:hyperlink r:id="rId41" w:history="1">
        <w:r w:rsidRPr="00420B12">
          <w:rPr>
            <w:rStyle w:val="Hyperlink"/>
            <w:b/>
            <w:bCs/>
          </w:rPr>
          <w:t>practice document</w:t>
        </w:r>
      </w:hyperlink>
      <w:r w:rsidRPr="00420B12">
        <w:t>.</w:t>
      </w:r>
    </w:p>
    <w:p w:rsidR="00420B12" w:rsidRPr="00420B12" w:rsidRDefault="00420B12" w:rsidP="00420B12">
      <w:pPr>
        <w:numPr>
          <w:ilvl w:val="0"/>
          <w:numId w:val="7"/>
        </w:numPr>
      </w:pPr>
      <w:r w:rsidRPr="00420B12">
        <w:t>Use the </w:t>
      </w:r>
      <w:r w:rsidRPr="00420B12">
        <w:rPr>
          <w:b/>
          <w:bCs/>
        </w:rPr>
        <w:t>Tab key</w:t>
      </w:r>
      <w:r w:rsidRPr="00420B12">
        <w:t> to indent the beginning of each paragraph in the body of the cover letter. These start with </w:t>
      </w:r>
      <w:r w:rsidRPr="00420B12">
        <w:rPr>
          <w:b/>
          <w:bCs/>
        </w:rPr>
        <w:t>I am exceedingly interested</w:t>
      </w:r>
      <w:r w:rsidRPr="00420B12">
        <w:t>, </w:t>
      </w:r>
      <w:r w:rsidRPr="00420B12">
        <w:rPr>
          <w:b/>
          <w:bCs/>
        </w:rPr>
        <w:t>While working toward</w:t>
      </w:r>
      <w:r w:rsidRPr="00420B12">
        <w:t>, and </w:t>
      </w:r>
      <w:r w:rsidRPr="00420B12">
        <w:rPr>
          <w:b/>
          <w:bCs/>
        </w:rPr>
        <w:t>Enclosed is a copy</w:t>
      </w:r>
      <w:r w:rsidRPr="00420B12">
        <w:t>.</w:t>
      </w:r>
    </w:p>
    <w:p w:rsidR="00420B12" w:rsidRPr="00420B12" w:rsidRDefault="00420B12" w:rsidP="00420B12">
      <w:pPr>
        <w:numPr>
          <w:ilvl w:val="0"/>
          <w:numId w:val="7"/>
        </w:numPr>
      </w:pPr>
      <w:r w:rsidRPr="00420B12">
        <w:t>When you're finished, the first page should look like this:</w:t>
      </w:r>
    </w:p>
    <w:p w:rsidR="00420B12" w:rsidRPr="00420B12" w:rsidRDefault="00420B12" w:rsidP="00420B12">
      <w:r w:rsidRPr="00420B12">
        <w:lastRenderedPageBreak/>
        <w:drawing>
          <wp:inline distT="0" distB="0" distL="0" distR="0">
            <wp:extent cx="7143115" cy="5552440"/>
            <wp:effectExtent l="0" t="0" r="635" b="0"/>
            <wp:docPr id="74" name="Picture 74" descr="Indents Challen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Indents Challenge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115" cy="555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12" w:rsidRPr="00420B12" w:rsidRDefault="00420B12" w:rsidP="00420B12">
      <w:pPr>
        <w:numPr>
          <w:ilvl w:val="0"/>
          <w:numId w:val="7"/>
        </w:numPr>
      </w:pPr>
      <w:r w:rsidRPr="00420B12">
        <w:t>Scroll to </w:t>
      </w:r>
      <w:r w:rsidRPr="00420B12">
        <w:rPr>
          <w:b/>
          <w:bCs/>
        </w:rPr>
        <w:t>page 2</w:t>
      </w:r>
      <w:r w:rsidRPr="00420B12">
        <w:t>.</w:t>
      </w:r>
    </w:p>
    <w:p w:rsidR="00420B12" w:rsidRPr="00420B12" w:rsidRDefault="00420B12" w:rsidP="00420B12">
      <w:pPr>
        <w:numPr>
          <w:ilvl w:val="0"/>
          <w:numId w:val="7"/>
        </w:numPr>
      </w:pPr>
      <w:r w:rsidRPr="00420B12">
        <w:t>Select all of the text below </w:t>
      </w:r>
      <w:r w:rsidRPr="00420B12">
        <w:rPr>
          <w:b/>
          <w:bCs/>
        </w:rPr>
        <w:t>Training &amp; Education</w:t>
      </w:r>
      <w:r w:rsidRPr="00420B12">
        <w:t> on page 2.</w:t>
      </w:r>
    </w:p>
    <w:p w:rsidR="00420B12" w:rsidRPr="00420B12" w:rsidRDefault="00420B12" w:rsidP="00420B12">
      <w:pPr>
        <w:numPr>
          <w:ilvl w:val="0"/>
          <w:numId w:val="7"/>
        </w:numPr>
      </w:pPr>
      <w:r w:rsidRPr="00420B12">
        <w:t>Place a </w:t>
      </w:r>
      <w:r w:rsidRPr="00420B12">
        <w:rPr>
          <w:b/>
          <w:bCs/>
        </w:rPr>
        <w:t>right tab</w:t>
      </w:r>
      <w:r w:rsidRPr="00420B12">
        <w:t> at the 6" (15.25 cm) mark.</w:t>
      </w:r>
    </w:p>
    <w:p w:rsidR="00420B12" w:rsidRPr="00420B12" w:rsidRDefault="00420B12" w:rsidP="00420B12">
      <w:pPr>
        <w:numPr>
          <w:ilvl w:val="0"/>
          <w:numId w:val="7"/>
        </w:numPr>
      </w:pPr>
      <w:r w:rsidRPr="00420B12">
        <w:t>Insert your cursor before each date range, then press the </w:t>
      </w:r>
      <w:r w:rsidRPr="00420B12">
        <w:rPr>
          <w:b/>
          <w:bCs/>
        </w:rPr>
        <w:t>Tab key</w:t>
      </w:r>
      <w:r w:rsidRPr="00420B12">
        <w:t>. These dates include </w:t>
      </w:r>
      <w:r w:rsidRPr="00420B12">
        <w:rPr>
          <w:b/>
          <w:bCs/>
        </w:rPr>
        <w:t>2008</w:t>
      </w:r>
      <w:r w:rsidRPr="00420B12">
        <w:t>, </w:t>
      </w:r>
      <w:r w:rsidRPr="00420B12">
        <w:rPr>
          <w:b/>
          <w:bCs/>
        </w:rPr>
        <w:t>1997-2001</w:t>
      </w:r>
      <w:r w:rsidRPr="00420B12">
        <w:t>, and </w:t>
      </w:r>
      <w:r w:rsidRPr="00420B12">
        <w:rPr>
          <w:b/>
          <w:bCs/>
        </w:rPr>
        <w:t>1995-1997</w:t>
      </w:r>
      <w:r w:rsidRPr="00420B12">
        <w:t>.</w:t>
      </w:r>
    </w:p>
    <w:p w:rsidR="00420B12" w:rsidRPr="00420B12" w:rsidRDefault="00420B12" w:rsidP="00420B12">
      <w:pPr>
        <w:numPr>
          <w:ilvl w:val="0"/>
          <w:numId w:val="7"/>
        </w:numPr>
      </w:pPr>
      <w:r w:rsidRPr="00420B12">
        <w:t>Select each job description under the </w:t>
      </w:r>
      <w:r w:rsidRPr="00420B12">
        <w:rPr>
          <w:b/>
          <w:bCs/>
        </w:rPr>
        <w:t>Experience</w:t>
      </w:r>
      <w:r w:rsidRPr="00420B12">
        <w:t> section, and move the </w:t>
      </w:r>
      <w:r w:rsidRPr="00420B12">
        <w:rPr>
          <w:b/>
          <w:bCs/>
        </w:rPr>
        <w:t>left indent</w:t>
      </w:r>
      <w:r w:rsidRPr="00420B12">
        <w:t> to the 0.25" (50 mm) mark.</w:t>
      </w:r>
    </w:p>
    <w:p w:rsidR="00420B12" w:rsidRPr="00420B12" w:rsidRDefault="00420B12" w:rsidP="00420B12">
      <w:pPr>
        <w:numPr>
          <w:ilvl w:val="0"/>
          <w:numId w:val="7"/>
        </w:numPr>
      </w:pPr>
      <w:r w:rsidRPr="00420B12">
        <w:t>When you're finished, page 2 should look something like this:</w:t>
      </w:r>
    </w:p>
    <w:p w:rsidR="00420B12" w:rsidRPr="00420B12" w:rsidRDefault="00420B12" w:rsidP="00420B12">
      <w:r w:rsidRPr="00420B12">
        <w:lastRenderedPageBreak/>
        <w:drawing>
          <wp:inline distT="0" distB="0" distL="0" distR="0">
            <wp:extent cx="7143115" cy="9037955"/>
            <wp:effectExtent l="0" t="0" r="635" b="0"/>
            <wp:docPr id="73" name="Picture 73" descr="Indents Challen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Indents Challenge 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115" cy="903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8E8" w:rsidRDefault="00FF6B5F"/>
    <w:sectPr w:rsidR="007638E8">
      <w:headerReference w:type="default" r:id="rId44"/>
      <w:footerReference w:type="default" r:id="rId4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B5F" w:rsidRDefault="00FF6B5F" w:rsidP="00420B12">
      <w:pPr>
        <w:spacing w:after="0" w:line="240" w:lineRule="auto"/>
      </w:pPr>
      <w:r>
        <w:separator/>
      </w:r>
    </w:p>
  </w:endnote>
  <w:endnote w:type="continuationSeparator" w:id="0">
    <w:p w:rsidR="00FF6B5F" w:rsidRDefault="00FF6B5F" w:rsidP="0042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14566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20B12" w:rsidRDefault="00420B1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20B12">
          <w:rPr>
            <w:b/>
            <w:bCs/>
            <w:noProof/>
          </w:rPr>
          <w:t>15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20B12" w:rsidRDefault="00420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B5F" w:rsidRDefault="00FF6B5F" w:rsidP="00420B12">
      <w:pPr>
        <w:spacing w:after="0" w:line="240" w:lineRule="auto"/>
      </w:pPr>
      <w:r>
        <w:separator/>
      </w:r>
    </w:p>
  </w:footnote>
  <w:footnote w:type="continuationSeparator" w:id="0">
    <w:p w:rsidR="00FF6B5F" w:rsidRDefault="00FF6B5F" w:rsidP="00420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12" w:rsidRDefault="00420B12" w:rsidP="00420B12">
    <w:pPr>
      <w:pStyle w:val="Heading1"/>
    </w:pPr>
    <w:r>
      <w:t xml:space="preserve">Microsoft </w:t>
    </w:r>
    <w:r w:rsidRPr="00420B12">
      <w:t>Word - Indents and Tabs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1215"/>
    <w:multiLevelType w:val="multilevel"/>
    <w:tmpl w:val="A9D6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16EC9"/>
    <w:multiLevelType w:val="multilevel"/>
    <w:tmpl w:val="CFDE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7040F"/>
    <w:multiLevelType w:val="multilevel"/>
    <w:tmpl w:val="DC64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1B0969"/>
    <w:multiLevelType w:val="multilevel"/>
    <w:tmpl w:val="898C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9B1B4F"/>
    <w:multiLevelType w:val="multilevel"/>
    <w:tmpl w:val="B25E3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D80574"/>
    <w:multiLevelType w:val="multilevel"/>
    <w:tmpl w:val="B8309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D0275C"/>
    <w:multiLevelType w:val="multilevel"/>
    <w:tmpl w:val="63482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12"/>
    <w:rsid w:val="00420B12"/>
    <w:rsid w:val="006400A0"/>
    <w:rsid w:val="009E2CAB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00E9A"/>
  <w15:chartTrackingRefBased/>
  <w15:docId w15:val="{8066DE6C-B20E-42CE-99C0-1F1ED66F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B1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0B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B12"/>
  </w:style>
  <w:style w:type="paragraph" w:styleId="Footer">
    <w:name w:val="footer"/>
    <w:basedOn w:val="Normal"/>
    <w:link w:val="FooterChar"/>
    <w:uiPriority w:val="99"/>
    <w:unhideWhenUsed/>
    <w:rsid w:val="00420B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B12"/>
  </w:style>
  <w:style w:type="character" w:customStyle="1" w:styleId="Heading1Char">
    <w:name w:val="Heading 1 Char"/>
    <w:basedOn w:val="DefaultParagraphFont"/>
    <w:link w:val="Heading1"/>
    <w:uiPriority w:val="9"/>
    <w:rsid w:val="00420B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6076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695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032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475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732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247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8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217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4108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882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636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7655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618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8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4417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035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7607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53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8844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009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257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903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160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563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831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873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0645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62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532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818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249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649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718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74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508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3530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5185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6338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7522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764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272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595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370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0378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475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849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4461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2893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918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5682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871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354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5886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4767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3.png"/><Relationship Id="rId47" Type="http://schemas.openxmlformats.org/officeDocument/2006/relationships/theme" Target="theme/theme1.xml"/><Relationship Id="rId7" Type="http://schemas.openxmlformats.org/officeDocument/2006/relationships/hyperlink" Target="https://media.gcflearnfree.org/content/5c09480b77c050035472855d_12_06_2018/word_indentstabs_practice.docx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4.png"/><Relationship Id="rId8" Type="http://schemas.openxmlformats.org/officeDocument/2006/relationships/hyperlink" Target="https://youtu.be/vJGYWVe52T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fontTable" Target="fontTable.xml"/><Relationship Id="rId20" Type="http://schemas.openxmlformats.org/officeDocument/2006/relationships/image" Target="media/image12.png"/><Relationship Id="rId41" Type="http://schemas.openxmlformats.org/officeDocument/2006/relationships/hyperlink" Target="https://media.gcflearnfree.org/content/5c09480b77c050035472855d_12_06_2018/word_indentstabs_practic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906</Words>
  <Characters>5167</Characters>
  <Application>Microsoft Office Word</Application>
  <DocSecurity>0</DocSecurity>
  <Lines>43</Lines>
  <Paragraphs>12</Paragraphs>
  <ScaleCrop>false</ScaleCrop>
  <Company>HP Inc.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Sayer</dc:creator>
  <cp:keywords/>
  <dc:description/>
  <cp:lastModifiedBy>Matt Sayer</cp:lastModifiedBy>
  <cp:revision>1</cp:revision>
  <dcterms:created xsi:type="dcterms:W3CDTF">2020-06-30T13:32:00Z</dcterms:created>
  <dcterms:modified xsi:type="dcterms:W3CDTF">2020-06-30T13:41:00Z</dcterms:modified>
</cp:coreProperties>
</file>