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5A46" w14:textId="4468F0AD" w:rsidR="005A3315" w:rsidRPr="00F02D0D" w:rsidRDefault="00571FE8" w:rsidP="00F02D0D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BIDMAS </w:t>
      </w:r>
    </w:p>
    <w:p w14:paraId="5F765A47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8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1)</w:t>
      </w:r>
      <w:r w:rsidRPr="00F02D0D">
        <w:rPr>
          <w:rFonts w:ascii="Comic Sans MS" w:hAnsi="Comic Sans MS"/>
          <w:sz w:val="28"/>
          <w:szCs w:val="28"/>
        </w:rPr>
        <w:tab/>
        <w:t>7 + 8 x 3</w:t>
      </w:r>
    </w:p>
    <w:p w14:paraId="5F765A49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A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B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C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D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2)</w:t>
      </w:r>
      <w:r w:rsidRPr="00F02D0D">
        <w:rPr>
          <w:rFonts w:ascii="Comic Sans MS" w:hAnsi="Comic Sans MS"/>
          <w:sz w:val="28"/>
          <w:szCs w:val="28"/>
        </w:rPr>
        <w:tab/>
        <w:t>20 – 4 x 2</w:t>
      </w:r>
    </w:p>
    <w:p w14:paraId="5F765A4E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4F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0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1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2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3)</w:t>
      </w:r>
      <w:r w:rsidRPr="00F02D0D">
        <w:rPr>
          <w:rFonts w:ascii="Comic Sans MS" w:hAnsi="Comic Sans MS"/>
          <w:sz w:val="28"/>
          <w:szCs w:val="28"/>
        </w:rPr>
        <w:tab/>
        <w:t>17 + 3 x 6</w:t>
      </w:r>
    </w:p>
    <w:p w14:paraId="5F765A53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4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5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6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7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4)</w:t>
      </w:r>
      <w:r w:rsidRPr="00F02D0D">
        <w:rPr>
          <w:rFonts w:ascii="Comic Sans MS" w:hAnsi="Comic Sans MS"/>
          <w:sz w:val="28"/>
          <w:szCs w:val="28"/>
        </w:rPr>
        <w:tab/>
        <w:t>3 x 6 + 8 x 2</w:t>
      </w:r>
    </w:p>
    <w:p w14:paraId="5F765A58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9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A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B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C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D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5)</w:t>
      </w:r>
      <w:r w:rsidRPr="00F02D0D">
        <w:rPr>
          <w:rFonts w:ascii="Comic Sans MS" w:hAnsi="Comic Sans MS"/>
          <w:sz w:val="28"/>
          <w:szCs w:val="28"/>
        </w:rPr>
        <w:tab/>
        <w:t>14 ÷ 2 – 10 ÷ 5</w:t>
      </w:r>
    </w:p>
    <w:p w14:paraId="5F765A5E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5F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0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1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2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3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6)</w:t>
      </w:r>
      <w:r w:rsidRPr="00F02D0D">
        <w:rPr>
          <w:rFonts w:ascii="Comic Sans MS" w:hAnsi="Comic Sans MS"/>
          <w:sz w:val="28"/>
          <w:szCs w:val="28"/>
        </w:rPr>
        <w:tab/>
        <w:t>12 ÷ (9 – 6)</w:t>
      </w:r>
    </w:p>
    <w:p w14:paraId="5F765A64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5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6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7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8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9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7)</w:t>
      </w:r>
      <w:r w:rsidRPr="00F02D0D">
        <w:rPr>
          <w:rFonts w:ascii="Comic Sans MS" w:hAnsi="Comic Sans MS"/>
          <w:sz w:val="28"/>
          <w:szCs w:val="28"/>
        </w:rPr>
        <w:tab/>
        <w:t>10² - 5 x 2</w:t>
      </w:r>
    </w:p>
    <w:p w14:paraId="5F765A6A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B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C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01D17F58" w14:textId="08E5EABC" w:rsidR="00A724C3" w:rsidRDefault="00571FE8" w:rsidP="00F02D0D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5992" wp14:editId="5B10B2D7">
                <wp:simplePos x="0" y="0"/>
                <wp:positionH relativeFrom="column">
                  <wp:posOffset>1662430</wp:posOffset>
                </wp:positionH>
                <wp:positionV relativeFrom="paragraph">
                  <wp:posOffset>-219075</wp:posOffset>
                </wp:positionV>
                <wp:extent cx="1660358" cy="1266825"/>
                <wp:effectExtent l="0" t="0" r="1651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1266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F185" w14:textId="77777777" w:rsidR="00571FE8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rackets</w:t>
                            </w:r>
                          </w:p>
                          <w:p w14:paraId="01CB7D05" w14:textId="77777777" w:rsidR="00571FE8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ndices</w:t>
                            </w:r>
                          </w:p>
                          <w:p w14:paraId="7687EC66" w14:textId="77777777" w:rsidR="00571FE8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ivision</w:t>
                            </w:r>
                          </w:p>
                          <w:p w14:paraId="5784FF1D" w14:textId="77777777" w:rsidR="00571FE8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ultiplication</w:t>
                            </w:r>
                          </w:p>
                          <w:p w14:paraId="243BE842" w14:textId="77777777" w:rsidR="00571FE8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ddition</w:t>
                            </w:r>
                          </w:p>
                          <w:p w14:paraId="2949F4F5" w14:textId="77777777" w:rsidR="00571FE8" w:rsidRPr="00F02D0D" w:rsidRDefault="00571FE8" w:rsidP="00571FE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F02D0D"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A59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9pt;margin-top:-17.25pt;width:130.7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" fillcolor="yellow" strokeweight=".5pt">
                <v:textbox>
                  <w:txbxContent>
                    <w:p w14:paraId="69F1F185" w14:textId="77777777" w:rsidR="00571FE8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B</w:t>
                      </w:r>
                      <w:r>
                        <w:rPr>
                          <w:rFonts w:ascii="Comic Sans MS" w:hAnsi="Comic Sans MS"/>
                        </w:rPr>
                        <w:t>rackets</w:t>
                      </w:r>
                    </w:p>
                    <w:p w14:paraId="01CB7D05" w14:textId="77777777" w:rsidR="00571FE8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ndices</w:t>
                      </w:r>
                    </w:p>
                    <w:p w14:paraId="7687EC66" w14:textId="77777777" w:rsidR="00571FE8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ivision</w:t>
                      </w:r>
                    </w:p>
                    <w:p w14:paraId="5784FF1D" w14:textId="77777777" w:rsidR="00571FE8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M</w:t>
                      </w:r>
                      <w:r>
                        <w:rPr>
                          <w:rFonts w:ascii="Comic Sans MS" w:hAnsi="Comic Sans MS"/>
                        </w:rPr>
                        <w:t>ultiplication</w:t>
                      </w:r>
                    </w:p>
                    <w:p w14:paraId="243BE842" w14:textId="77777777" w:rsidR="00571FE8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A</w:t>
                      </w:r>
                      <w:r>
                        <w:rPr>
                          <w:rFonts w:ascii="Comic Sans MS" w:hAnsi="Comic Sans MS"/>
                        </w:rPr>
                        <w:t>ddition</w:t>
                      </w:r>
                    </w:p>
                    <w:p w14:paraId="2949F4F5" w14:textId="77777777" w:rsidR="00571FE8" w:rsidRPr="00F02D0D" w:rsidRDefault="00571FE8" w:rsidP="00571FE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F02D0D">
                        <w:rPr>
                          <w:rFonts w:ascii="Comic Sans MS" w:hAnsi="Comic Sans MS"/>
                          <w:b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>ubtraction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8B08AD" w14:textId="77777777" w:rsidR="00A724C3" w:rsidRDefault="00A724C3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D" w14:textId="5D0F0DA3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8)</w:t>
      </w:r>
      <w:r w:rsidRPr="00F02D0D">
        <w:rPr>
          <w:rFonts w:ascii="Comic Sans MS" w:hAnsi="Comic Sans MS"/>
          <w:sz w:val="28"/>
          <w:szCs w:val="28"/>
        </w:rPr>
        <w:tab/>
        <w:t>2 + 3² x 4</w:t>
      </w:r>
    </w:p>
    <w:p w14:paraId="5F765A6E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6F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0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1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2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5F765A73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4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5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9)</w:t>
      </w:r>
      <w:r w:rsidRPr="00F02D0D">
        <w:rPr>
          <w:rFonts w:ascii="Comic Sans MS" w:hAnsi="Comic Sans MS"/>
          <w:sz w:val="28"/>
          <w:szCs w:val="28"/>
        </w:rPr>
        <w:tab/>
        <w:t>(12 – 3²) x 4</w:t>
      </w:r>
    </w:p>
    <w:p w14:paraId="5F765A76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7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8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9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A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B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C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D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10)</w:t>
      </w:r>
      <w:r w:rsidRPr="00F02D0D">
        <w:rPr>
          <w:rFonts w:ascii="Comic Sans MS" w:hAnsi="Comic Sans MS"/>
          <w:sz w:val="28"/>
          <w:szCs w:val="28"/>
        </w:rPr>
        <w:tab/>
        <w:t xml:space="preserve">4 x (2 + </w:t>
      </w:r>
      <w:proofErr w:type="gramStart"/>
      <w:r w:rsidRPr="00F02D0D">
        <w:rPr>
          <w:rFonts w:ascii="Comic Sans MS" w:hAnsi="Comic Sans MS"/>
          <w:sz w:val="28"/>
          <w:szCs w:val="28"/>
        </w:rPr>
        <w:t>3)²</w:t>
      </w:r>
      <w:proofErr w:type="gramEnd"/>
    </w:p>
    <w:p w14:paraId="5F765A7E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7F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0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1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2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3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4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5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11)</w:t>
      </w:r>
      <w:r w:rsidRPr="00F02D0D">
        <w:rPr>
          <w:rFonts w:ascii="Comic Sans MS" w:hAnsi="Comic Sans MS"/>
          <w:sz w:val="28"/>
          <w:szCs w:val="28"/>
        </w:rPr>
        <w:tab/>
        <w:t>22 – 2 x (3² + 2)</w:t>
      </w:r>
    </w:p>
    <w:p w14:paraId="5F765A86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7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8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9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A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B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C" w14:textId="77777777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D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  <w:r w:rsidRPr="00F02D0D">
        <w:rPr>
          <w:rFonts w:ascii="Comic Sans MS" w:hAnsi="Comic Sans MS"/>
          <w:sz w:val="28"/>
          <w:szCs w:val="28"/>
        </w:rPr>
        <w:t>12)</w:t>
      </w:r>
      <w:r w:rsidRPr="00F02D0D">
        <w:rPr>
          <w:rFonts w:ascii="Comic Sans MS" w:hAnsi="Comic Sans MS"/>
          <w:sz w:val="28"/>
          <w:szCs w:val="28"/>
        </w:rPr>
        <w:tab/>
        <w:t>5 x 6 - 3² x 2</w:t>
      </w:r>
    </w:p>
    <w:p w14:paraId="5F765A8E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8F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A90" w14:textId="77777777" w:rsid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p w14:paraId="5F765B2B" w14:textId="3D74D2BE" w:rsidR="00F02D0D" w:rsidRPr="00F02D0D" w:rsidRDefault="00F02D0D" w:rsidP="00F02D0D">
      <w:pPr>
        <w:pStyle w:val="NoSpacing"/>
        <w:rPr>
          <w:rFonts w:ascii="Comic Sans MS" w:hAnsi="Comic Sans MS"/>
          <w:sz w:val="28"/>
          <w:szCs w:val="28"/>
        </w:rPr>
      </w:pPr>
    </w:p>
    <w:sectPr w:rsidR="00F02D0D" w:rsidRPr="00F02D0D" w:rsidSect="00A724C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0D"/>
    <w:rsid w:val="00151E9B"/>
    <w:rsid w:val="004F78B2"/>
    <w:rsid w:val="00514DE8"/>
    <w:rsid w:val="00571FE8"/>
    <w:rsid w:val="0074644E"/>
    <w:rsid w:val="00787309"/>
    <w:rsid w:val="00A724C3"/>
    <w:rsid w:val="00F0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5A46"/>
  <w15:chartTrackingRefBased/>
  <w15:docId w15:val="{C70C1FD6-866E-4C86-8D52-E0C8D069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D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2" ma:contentTypeDescription="Create a new document." ma:contentTypeScope="" ma:versionID="5908fcb582567a33f8573332e0fcf5b0">
  <xsd:schema xmlns:xsd="http://www.w3.org/2001/XMLSchema" xmlns:xs="http://www.w3.org/2001/XMLSchema" xmlns:p="http://schemas.microsoft.com/office/2006/metadata/properties" xmlns:ns2="557e22d3-7b3f-4e7c-8253-1b6f825f5a4b" targetNamespace="http://schemas.microsoft.com/office/2006/metadata/properties" ma:root="true" ma:fieldsID="4d6b89cf3d8db37d305d8e2b1c70dc55" ns2:_="">
    <xsd:import namespace="557e22d3-7b3f-4e7c-8253-1b6f825f5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D7C96-C5EC-4574-91D3-41930344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E8A40-9AFD-4B61-BAE8-303CD5106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99E9A-855E-424E-848B-11BD00D91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james scothon</cp:lastModifiedBy>
  <cp:revision>2</cp:revision>
  <cp:lastPrinted>2019-01-22T08:31:00Z</cp:lastPrinted>
  <dcterms:created xsi:type="dcterms:W3CDTF">2020-04-15T11:13:00Z</dcterms:created>
  <dcterms:modified xsi:type="dcterms:W3CDTF">2020-04-15T11:13:00Z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