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7D" w:rsidRPr="00B42D31" w:rsidRDefault="00D15F96" w:rsidP="00B42D31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Rounding to decimal places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2"/>
        <w:gridCol w:w="977"/>
      </w:tblGrid>
      <w:tr w:rsidR="009E2E60">
        <w:trPr>
          <w:divId w:val="191400702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9E2E60" w:rsidRDefault="00DE22CA">
            <w:pPr>
              <w:spacing w:after="240"/>
              <w:divId w:val="174688077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Round to 1 decimal place </w:t>
            </w:r>
          </w:p>
          <w:p w:rsidR="009E2E60" w:rsidRDefault="00DE22CA">
            <w:pPr>
              <w:spacing w:after="240"/>
              <w:divId w:val="1409305625"/>
              <w:rPr>
                <w:rFonts w:eastAsia="Times New Roman"/>
              </w:rPr>
            </w:pPr>
            <w:r>
              <w:rPr>
                <w:rFonts w:eastAsia="Times New Roman"/>
              </w:rPr>
              <w:t>     a)      0.111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  <w:p w:rsidR="009E2E60" w:rsidRDefault="00DE22CA">
            <w:pPr>
              <w:spacing w:after="240"/>
              <w:divId w:val="1596132872"/>
              <w:rPr>
                <w:rFonts w:eastAsia="Times New Roman"/>
              </w:rPr>
            </w:pPr>
            <w:r>
              <w:rPr>
                <w:rFonts w:eastAsia="Times New Roman"/>
              </w:rPr>
              <w:t>     b)      0.452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  <w:p w:rsidR="009E2E60" w:rsidRDefault="00DE22CA">
            <w:pPr>
              <w:spacing w:after="240"/>
              <w:divId w:val="126939106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     0.656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9E2E60" w:rsidRDefault="00DE22C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E2E60">
        <w:trPr>
          <w:divId w:val="191400702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9E2E60" w:rsidRDefault="00DE22CA">
            <w:pPr>
              <w:spacing w:after="240"/>
              <w:divId w:val="9340507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      0.543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0" w:type="auto"/>
            <w:vAlign w:val="center"/>
            <w:hideMark/>
          </w:tcPr>
          <w:p w:rsidR="009E2E60" w:rsidRDefault="009E2E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E2E60">
        <w:trPr>
          <w:divId w:val="191400702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9E2E60" w:rsidRDefault="00DE22CA">
            <w:pPr>
              <w:spacing w:after="240"/>
              <w:divId w:val="42449654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 xml:space="preserve">Round to 2 decimal places </w:t>
            </w:r>
          </w:p>
          <w:p w:rsidR="009E2E60" w:rsidRDefault="00DE22CA">
            <w:pPr>
              <w:spacing w:after="240"/>
              <w:divId w:val="100733317"/>
              <w:rPr>
                <w:rFonts w:eastAsia="Times New Roman"/>
              </w:rPr>
            </w:pPr>
            <w:r>
              <w:rPr>
                <w:rFonts w:eastAsia="Times New Roman"/>
              </w:rPr>
              <w:t>     a)      0.533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  <w:p w:rsidR="009E2E60" w:rsidRDefault="00DE22CA">
            <w:pPr>
              <w:spacing w:after="240"/>
              <w:divId w:val="1916552244"/>
              <w:rPr>
                <w:rFonts w:eastAsia="Times New Roman"/>
              </w:rPr>
            </w:pPr>
            <w:r>
              <w:rPr>
                <w:rFonts w:eastAsia="Times New Roman"/>
              </w:rPr>
              <w:t>     b)      0.483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  <w:p w:rsidR="009E2E60" w:rsidRDefault="00DE22CA">
            <w:pPr>
              <w:spacing w:after="240"/>
              <w:divId w:val="18861262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     0.298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9E2E60" w:rsidRDefault="009E2E6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9E2E60">
        <w:trPr>
          <w:divId w:val="191400702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9E2E60" w:rsidRDefault="00DE22CA">
            <w:pPr>
              <w:spacing w:after="240"/>
              <w:divId w:val="3211949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 xml:space="preserve">Round to three decimal places </w:t>
            </w:r>
          </w:p>
          <w:p w:rsidR="009E2E60" w:rsidRDefault="00DE22CA">
            <w:pPr>
              <w:spacing w:after="240"/>
              <w:divId w:val="849837894"/>
              <w:rPr>
                <w:rFonts w:eastAsia="Times New Roman"/>
              </w:rPr>
            </w:pPr>
            <w:r>
              <w:rPr>
                <w:rFonts w:eastAsia="Times New Roman"/>
              </w:rPr>
              <w:t>     a)      83.5298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  <w:p w:rsidR="009E2E60" w:rsidRDefault="00DE22CA">
            <w:pPr>
              <w:spacing w:after="240"/>
              <w:divId w:val="547960902"/>
              <w:rPr>
                <w:rFonts w:eastAsia="Times New Roman"/>
              </w:rPr>
            </w:pPr>
            <w:r>
              <w:rPr>
                <w:rFonts w:eastAsia="Times New Roman"/>
              </w:rPr>
              <w:t>     b)      77.8708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  <w:p w:rsidR="009E2E60" w:rsidRDefault="00DE22CA">
            <w:pPr>
              <w:spacing w:after="240"/>
              <w:divId w:val="39840189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     12.4405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9E2E60" w:rsidRDefault="009E2E6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9E2E60">
        <w:trPr>
          <w:divId w:val="191400702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B42D31" w:rsidRDefault="00B42D31">
            <w:pPr>
              <w:spacing w:after="240"/>
              <w:divId w:val="471287382"/>
              <w:rPr>
                <w:rFonts w:eastAsia="Times New Roman"/>
                <w:b/>
                <w:bCs/>
              </w:rPr>
            </w:pPr>
          </w:p>
          <w:p w:rsidR="009E2E60" w:rsidRDefault="00DE22CA">
            <w:pPr>
              <w:spacing w:after="240"/>
              <w:divId w:val="47128738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An office worker's hourly wage is £10.617.</w:t>
            </w:r>
            <w:r>
              <w:rPr>
                <w:rFonts w:eastAsia="Times New Roman"/>
              </w:rPr>
              <w:br/>
              <w:t xml:space="preserve">Give her salary in pounds rounded to the nearest penny.     £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9E2E60" w:rsidRDefault="009E2E60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9E2E60">
        <w:trPr>
          <w:divId w:val="191400702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9E2E60" w:rsidRDefault="00DE22CA">
            <w:pPr>
              <w:spacing w:after="0"/>
              <w:divId w:val="201079401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Round the numbers in the table.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60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2"/>
              <w:gridCol w:w="1984"/>
              <w:gridCol w:w="1984"/>
            </w:tblGrid>
            <w:tr w:rsidR="009E2E60" w:rsidTr="00B42D31">
              <w:trPr>
                <w:divId w:val="2010794018"/>
                <w:tblCellSpacing w:w="0" w:type="dxa"/>
              </w:trPr>
              <w:tc>
                <w:tcPr>
                  <w:tcW w:w="2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66"/>
                  <w:vAlign w:val="center"/>
                  <w:hideMark/>
                </w:tcPr>
                <w:p w:rsidR="009E2E60" w:rsidRDefault="00DE22CA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Strong"/>
                      <w:rFonts w:eastAsia="Times New Roman"/>
                    </w:rPr>
                    <w:t>Number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66"/>
                  <w:vAlign w:val="center"/>
                  <w:hideMark/>
                </w:tcPr>
                <w:p w:rsidR="009E2E60" w:rsidRDefault="00DE22CA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Strong"/>
                      <w:rFonts w:eastAsia="Times New Roman"/>
                    </w:rPr>
                    <w:t>1 decimal place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66"/>
                  <w:vAlign w:val="center"/>
                  <w:hideMark/>
                </w:tcPr>
                <w:p w:rsidR="009E2E60" w:rsidRDefault="00DE22CA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Strong"/>
                      <w:rFonts w:eastAsia="Times New Roman"/>
                    </w:rPr>
                    <w:t>2 decimal places</w:t>
                  </w:r>
                </w:p>
              </w:tc>
            </w:tr>
            <w:tr w:rsidR="009E2E60" w:rsidTr="00B42D31">
              <w:trPr>
                <w:divId w:val="2010794018"/>
                <w:tblCellSpacing w:w="0" w:type="dxa"/>
              </w:trPr>
              <w:tc>
                <w:tcPr>
                  <w:tcW w:w="2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DE22CA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0.291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DE22CA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0.3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9E2E6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9E2E60" w:rsidTr="00B42D31">
              <w:trPr>
                <w:divId w:val="2010794018"/>
                <w:tblCellSpacing w:w="0" w:type="dxa"/>
              </w:trPr>
              <w:tc>
                <w:tcPr>
                  <w:tcW w:w="2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DE22CA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3.546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9E2E6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9E2E6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9E2E60" w:rsidTr="00B42D31">
              <w:trPr>
                <w:divId w:val="2010794018"/>
                <w:tblCellSpacing w:w="0" w:type="dxa"/>
              </w:trPr>
              <w:tc>
                <w:tcPr>
                  <w:tcW w:w="2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DE22CA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0.9453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9E2E6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9E2E6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9E2E60" w:rsidTr="00B42D31">
              <w:trPr>
                <w:divId w:val="2010794018"/>
                <w:tblCellSpacing w:w="0" w:type="dxa"/>
              </w:trPr>
              <w:tc>
                <w:tcPr>
                  <w:tcW w:w="2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DE22CA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13.9084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9E2E6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E60" w:rsidRDefault="009E2E60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9E2E60" w:rsidRDefault="009E2E60">
            <w:pPr>
              <w:spacing w:after="240"/>
              <w:divId w:val="2010794018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9E2E60" w:rsidRDefault="009E2E60">
            <w:pPr>
              <w:spacing w:after="0"/>
              <w:rPr>
                <w:rFonts w:eastAsia="Times New Roman"/>
                <w:szCs w:val="24"/>
              </w:rPr>
            </w:pPr>
          </w:p>
        </w:tc>
      </w:tr>
    </w:tbl>
    <w:p w:rsidR="009E2E60" w:rsidRDefault="004937DE" w:rsidP="004937DE">
      <w:pPr>
        <w:spacing w:after="240"/>
        <w:divId w:val="1914007024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 </w:t>
      </w:r>
    </w:p>
    <w:sectPr w:rsidR="009E2E60" w:rsidSect="00B42D31">
      <w:pgSz w:w="16839" w:h="11907" w:orient="landscape" w:code="9"/>
      <w:pgMar w:top="720" w:right="720" w:bottom="720" w:left="1260" w:header="720" w:footer="64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40" w:rsidRDefault="00806540" w:rsidP="00FF2131">
      <w:pPr>
        <w:spacing w:after="0" w:line="240" w:lineRule="auto"/>
      </w:pPr>
      <w:r>
        <w:separator/>
      </w:r>
    </w:p>
  </w:endnote>
  <w:endnote w:type="continuationSeparator" w:id="0">
    <w:p w:rsidR="00806540" w:rsidRDefault="00806540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40" w:rsidRDefault="00806540" w:rsidP="00FF2131">
      <w:pPr>
        <w:spacing w:after="0" w:line="240" w:lineRule="auto"/>
      </w:pPr>
      <w:r>
        <w:separator/>
      </w:r>
    </w:p>
  </w:footnote>
  <w:footnote w:type="continuationSeparator" w:id="0">
    <w:p w:rsidR="00806540" w:rsidRDefault="00806540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4937DE"/>
    <w:rsid w:val="0052147D"/>
    <w:rsid w:val="0064060E"/>
    <w:rsid w:val="007E6277"/>
    <w:rsid w:val="00806540"/>
    <w:rsid w:val="009049C8"/>
    <w:rsid w:val="00933EC0"/>
    <w:rsid w:val="00951A92"/>
    <w:rsid w:val="009E2E60"/>
    <w:rsid w:val="00B42D31"/>
    <w:rsid w:val="00B60680"/>
    <w:rsid w:val="00C62009"/>
    <w:rsid w:val="00C92B09"/>
    <w:rsid w:val="00CA2374"/>
    <w:rsid w:val="00D15F96"/>
    <w:rsid w:val="00DE22CA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BFDD"/>
  <w15:docId w15:val="{123C37A1-2EF8-449E-A55E-4A573C85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024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32AF-76EF-4AC7-A987-DE617B78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james scothon</cp:lastModifiedBy>
  <cp:revision>3</cp:revision>
  <cp:lastPrinted>2018-10-18T07:56:00Z</cp:lastPrinted>
  <dcterms:created xsi:type="dcterms:W3CDTF">2018-10-18T07:59:00Z</dcterms:created>
  <dcterms:modified xsi:type="dcterms:W3CDTF">2020-04-15T11:21:00Z</dcterms:modified>
</cp:coreProperties>
</file>